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2021年海原县发改局自主公开招聘面试人员成绩</w:t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3"/>
        <w:tblW w:w="0" w:type="auto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091"/>
        <w:gridCol w:w="2022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6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bidi w:val="0"/>
              <w:ind w:firstLine="420" w:firstLineChars="2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报考岗位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面试成绩</w:t>
            </w:r>
          </w:p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（保留三位小数）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考试排名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6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董丽</w:t>
            </w:r>
          </w:p>
        </w:tc>
        <w:tc>
          <w:tcPr>
            <w:tcW w:w="2091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价格认证中心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83.000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6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田宗虎</w:t>
            </w:r>
          </w:p>
        </w:tc>
        <w:tc>
          <w:tcPr>
            <w:tcW w:w="2091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81.000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6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马荣</w:t>
            </w:r>
          </w:p>
        </w:tc>
        <w:tc>
          <w:tcPr>
            <w:tcW w:w="2091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82.500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B1936"/>
    <w:rsid w:val="0A8749E7"/>
    <w:rsid w:val="0B4003A1"/>
    <w:rsid w:val="0D9C0356"/>
    <w:rsid w:val="1D22392D"/>
    <w:rsid w:val="21655376"/>
    <w:rsid w:val="34A620DA"/>
    <w:rsid w:val="36B93D21"/>
    <w:rsid w:val="3D7E7CF4"/>
    <w:rsid w:val="3E4360B0"/>
    <w:rsid w:val="42CC3AA1"/>
    <w:rsid w:val="4E6C50FB"/>
    <w:rsid w:val="54E03934"/>
    <w:rsid w:val="5B0743FF"/>
    <w:rsid w:val="5E4F2A14"/>
    <w:rsid w:val="64A65A2C"/>
    <w:rsid w:val="657307AC"/>
    <w:rsid w:val="659C4462"/>
    <w:rsid w:val="6C124E84"/>
    <w:rsid w:val="6CE97277"/>
    <w:rsid w:val="6E0A7606"/>
    <w:rsid w:val="71456560"/>
    <w:rsid w:val="73947ABC"/>
    <w:rsid w:val="75107538"/>
    <w:rsid w:val="755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心语</cp:lastModifiedBy>
  <dcterms:modified xsi:type="dcterms:W3CDTF">2021-06-07T10:19:01Z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6E95CAEB89D947D78A29809C420BF9E1</vt:lpwstr>
  </property>
  <property fmtid="{D5CDD505-2E9C-101B-9397-08002B2CF9AE}" pid="4" name="KSOSaveFontToCloudKey">
    <vt:lpwstr>255322353_btnclosed</vt:lpwstr>
  </property>
</Properties>
</file>