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bidi w:val="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2021年发展和改革局公开招聘急需紧缺高层次面试人员名单</w:t>
      </w:r>
    </w:p>
    <w:tbl>
      <w:tblPr>
        <w:tblStyle w:val="4"/>
        <w:tblpPr w:leftFromText="180" w:rightFromText="180" w:vertAnchor="text" w:tblpX="103" w:tblpY="196"/>
        <w:tblOverlap w:val="never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70"/>
        <w:gridCol w:w="1815"/>
        <w:gridCol w:w="174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9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760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田宗虎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价格认证中心</w:t>
            </w:r>
          </w:p>
        </w:tc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6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9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马荣</w:t>
            </w:r>
          </w:p>
        </w:tc>
        <w:tc>
          <w:tcPr>
            <w:tcW w:w="1815" w:type="dxa"/>
            <w:vMerge w:val="continue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6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董丽</w:t>
            </w:r>
          </w:p>
        </w:tc>
        <w:tc>
          <w:tcPr>
            <w:tcW w:w="1815" w:type="dxa"/>
            <w:vMerge w:val="continue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6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农村发展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422F"/>
    <w:rsid w:val="068F3AA2"/>
    <w:rsid w:val="08A571EA"/>
    <w:rsid w:val="08C37452"/>
    <w:rsid w:val="09B0329A"/>
    <w:rsid w:val="09D76003"/>
    <w:rsid w:val="0A153C5F"/>
    <w:rsid w:val="0CE05290"/>
    <w:rsid w:val="0F191F8A"/>
    <w:rsid w:val="109A66AB"/>
    <w:rsid w:val="1A0B2974"/>
    <w:rsid w:val="1D2C3254"/>
    <w:rsid w:val="1FDF4BF9"/>
    <w:rsid w:val="26F12260"/>
    <w:rsid w:val="27592EEC"/>
    <w:rsid w:val="27A64143"/>
    <w:rsid w:val="2D0277B9"/>
    <w:rsid w:val="396A3605"/>
    <w:rsid w:val="3E585397"/>
    <w:rsid w:val="454F600A"/>
    <w:rsid w:val="46202421"/>
    <w:rsid w:val="4A4A3299"/>
    <w:rsid w:val="50B33B74"/>
    <w:rsid w:val="568538A7"/>
    <w:rsid w:val="599E10E3"/>
    <w:rsid w:val="5C3B7186"/>
    <w:rsid w:val="600C5ACA"/>
    <w:rsid w:val="65DE13C6"/>
    <w:rsid w:val="6ABF2EE9"/>
    <w:rsid w:val="6C756328"/>
    <w:rsid w:val="6DE25960"/>
    <w:rsid w:val="6F8F63A6"/>
    <w:rsid w:val="7389789D"/>
    <w:rsid w:val="75A2422F"/>
    <w:rsid w:val="778260B3"/>
    <w:rsid w:val="7A88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2020-11-23T06:09:00Z</dcterms:created>
  <dc:creator>Boom°</dc:creator>
  <cp:lastModifiedBy>心语</cp:lastModifiedBy>
  <cp:lastPrinted>2020-12-02T08:54:00Z</cp:lastPrinted>
  <dcterms:modified xsi:type="dcterms:W3CDTF">2021-06-01T02:14:19Z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8B1B88CC40D14B95A9AD786C9094E74A</vt:lpwstr>
  </property>
  <property fmtid="{D5CDD505-2E9C-101B-9397-08002B2CF9AE}" pid="4" name="KSOSaveFontToCloudKey">
    <vt:lpwstr>255322353_btnclosed</vt:lpwstr>
  </property>
</Properties>
</file>