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51"/>
        <w:gridCol w:w="1205"/>
        <w:gridCol w:w="2154"/>
        <w:gridCol w:w="821"/>
        <w:gridCol w:w="1025"/>
        <w:gridCol w:w="374"/>
        <w:gridCol w:w="527"/>
        <w:gridCol w:w="802"/>
        <w:gridCol w:w="160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海原县李旺镇杨堡村畜禽粪污资源化利用有机肥厂项目二期自评表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80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海原县李旺镇杨堡村畜禽粪污资源化利用有机肥厂项目二期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主管部门</w:t>
            </w: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自治区农业农村厅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实施单位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海原县农业农村局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资金情况</w:t>
            </w: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br w:type="textWrapping"/>
            </w: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(万元)</w:t>
            </w: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年初预算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到位 金额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支出金额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执行率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年度资金总额：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default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116.33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116.33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116.33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其中：中央衔接资金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default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116.33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116.33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116.33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自治区衔接资金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专项资金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县级配套资金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其他资金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年度总体目标</w:t>
            </w: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年初设定目标</w:t>
            </w:r>
          </w:p>
        </w:tc>
        <w:tc>
          <w:tcPr>
            <w:tcW w:w="3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期中完成情况综述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4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通过项目建设，打造集有机肥生产、研发、销售于一体的现代化农业循环经济企业，进一步扩展农业产业链、供应链、价值链，优化产业结构布局，推动农业向绿色化、生态化、智能化方向发展。</w:t>
            </w:r>
          </w:p>
        </w:tc>
        <w:tc>
          <w:tcPr>
            <w:tcW w:w="38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项目完成设施设备采购。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绩效指标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一级指标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二级指标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三级指标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年度指标值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全年完成情况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偏差原因分析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产出指标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数量指标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动膜造粒机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包装机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粉碎机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滚筒筛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柳工装载机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履带式翻抛机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质量指标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工程竣工验收合格率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100%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100%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时效指标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按进度计划实施情况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按计划实施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按计划</w:t>
            </w:r>
          </w:p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完成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社会效益</w:t>
            </w: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br w:type="textWrapping"/>
            </w: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粪污资源化利用率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提升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提升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生态效益指标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县域内土壤肥力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提升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提升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可持续影响指标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对有机肥替代化肥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促进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满意度</w:t>
            </w: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br w:type="textWrapping"/>
            </w: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服务对象满意度指标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受众群众和机构满意度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≥95%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val="en-US" w:eastAsia="zh-CN" w:bidi="ar-SA"/>
              </w:rPr>
              <w:t>100%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exact"/>
              <w:jc w:val="center"/>
              <w:textAlignment w:val="center"/>
              <w:rPr>
                <w:rStyle w:val="10"/>
                <w:rFonts w:hint="eastAsia" w:ascii="仿宋_GB2312" w:hAnsi="宋体" w:eastAsia="仿宋_GB2312" w:cs="宋体"/>
                <w:color w:val="000000"/>
                <w:kern w:val="0"/>
                <w:sz w:val="20"/>
                <w:szCs w:val="24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default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2240" w:h="15840"/>
      <w:pgMar w:top="2098" w:right="1474" w:bottom="1984" w:left="1587" w:header="720" w:footer="720" w:gutter="0"/>
      <w:pgNumType w:fmt="decimal" w:start="2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58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zIwZmJkYzA4MTUxYzEzODhhNTlhZTMxNDQ1NmMifQ=="/>
  </w:docVars>
  <w:rsids>
    <w:rsidRoot w:val="00A94AF2"/>
    <w:rsid w:val="00A02F19"/>
    <w:rsid w:val="00A94AF2"/>
    <w:rsid w:val="01047B94"/>
    <w:rsid w:val="0E9B598E"/>
    <w:rsid w:val="1219141F"/>
    <w:rsid w:val="17913E07"/>
    <w:rsid w:val="190E637C"/>
    <w:rsid w:val="1B0016E2"/>
    <w:rsid w:val="1D3C1D18"/>
    <w:rsid w:val="23F53201"/>
    <w:rsid w:val="262B5FF5"/>
    <w:rsid w:val="265579DE"/>
    <w:rsid w:val="2CC43900"/>
    <w:rsid w:val="2F9802A9"/>
    <w:rsid w:val="36E348BA"/>
    <w:rsid w:val="3B6E0E96"/>
    <w:rsid w:val="3FDC765B"/>
    <w:rsid w:val="45A720EA"/>
    <w:rsid w:val="4ABC4C5F"/>
    <w:rsid w:val="4E22542C"/>
    <w:rsid w:val="56BD1378"/>
    <w:rsid w:val="5C207B33"/>
    <w:rsid w:val="656627BF"/>
    <w:rsid w:val="6B80690E"/>
    <w:rsid w:val="719E6D9B"/>
    <w:rsid w:val="72D5044D"/>
    <w:rsid w:val="78105F0C"/>
    <w:rsid w:val="9E95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0"/>
    <w:pPr>
      <w:adjustRightInd w:val="0"/>
      <w:snapToGrid w:val="0"/>
      <w:spacing w:line="580" w:lineRule="atLeast"/>
      <w:ind w:firstLine="599" w:firstLineChars="200"/>
    </w:pPr>
    <w:rPr>
      <w:rFonts w:hint="eastAsia" w:ascii="仿宋_GB2312" w:eastAsia="仿宋_GB2312"/>
      <w:sz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5</Pages>
  <Words>1573</Words>
  <Characters>1627</Characters>
  <Lines>1</Lines>
  <Paragraphs>1</Paragraphs>
  <TotalTime>3</TotalTime>
  <ScaleCrop>false</ScaleCrop>
  <LinksUpToDate>false</LinksUpToDate>
  <CharactersWithSpaces>1782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2021-02-07T15:06:00Z</dcterms:created>
  <dc:creator>officegen</dc:creator>
  <cp:lastModifiedBy>LONG</cp:lastModifiedBy>
  <cp:lastPrinted>2026-01-08T16:23:00Z</cp:lastPrinted>
  <dcterms:modified xsi:type="dcterms:W3CDTF">2026-01-20T09:02:26Z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D27B0BF227F8423AA5013179F7E8FA41_13</vt:lpwstr>
  </property>
  <property fmtid="{D5CDD505-2E9C-101B-9397-08002B2CF9AE}" pid="4" name="KSOTemplateDocerSaveRecord">
    <vt:lpwstr>eyJoZGlkIjoiMTgwMzIwZmJkYzA4MTUxYzEzODhhNTlhZTMxNDQ1NmMiLCJ1c2VySWQiOiI0MjQwOTMxNjYifQ==</vt:lpwstr>
  </property>
</Properties>
</file>