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ind w:firstLine="2800" w:firstLineChars="700"/>
        <w:jc w:val="both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海原县文化旅游广电局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1588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2M4YmM1NDk1ZWNjYzI3ZGFhNWQ2NGRiODBmOTEifQ=="/>
  </w:docVars>
  <w:rsids>
    <w:rsidRoot w:val="6F790768"/>
    <w:rsid w:val="09A1371A"/>
    <w:rsid w:val="0B0B0882"/>
    <w:rsid w:val="0ECD30CF"/>
    <w:rsid w:val="0ED524E2"/>
    <w:rsid w:val="13CD4887"/>
    <w:rsid w:val="14806BE8"/>
    <w:rsid w:val="14F02D86"/>
    <w:rsid w:val="21CF4D02"/>
    <w:rsid w:val="26377D07"/>
    <w:rsid w:val="265A6A6E"/>
    <w:rsid w:val="2CCA7952"/>
    <w:rsid w:val="35E30C5B"/>
    <w:rsid w:val="38493DB9"/>
    <w:rsid w:val="41A35BAC"/>
    <w:rsid w:val="63336F4E"/>
    <w:rsid w:val="6D8400FB"/>
    <w:rsid w:val="6F790768"/>
    <w:rsid w:val="79C92B41"/>
    <w:rsid w:val="7CF5189C"/>
    <w:rsid w:val="7E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659</Characters>
  <Lines>0</Lines>
  <Paragraphs>0</Paragraphs>
  <TotalTime>20</TotalTime>
  <ScaleCrop>false</ScaleCrop>
  <LinksUpToDate>false</LinksUpToDate>
  <CharactersWithSpaces>703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2022-11-30T03:31:00Z</dcterms:created>
  <dc:creator>未定义</dc:creator>
  <cp:lastModifiedBy>WPS_1666596950</cp:lastModifiedBy>
  <cp:lastPrinted>2022-12-01T02:09:00Z</cp:lastPrinted>
  <dcterms:modified xsi:type="dcterms:W3CDTF">2023-01-10T09:30:08Z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A847E53C843F4C26A33B815AE8359C2B</vt:lpwstr>
  </property>
</Properties>
</file>