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301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795469E"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海原县李俊乡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2024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 w14:paraId="374D66C0"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（盖章）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2025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454"/>
        <w:gridCol w:w="115"/>
        <w:gridCol w:w="379"/>
        <w:gridCol w:w="244"/>
        <w:gridCol w:w="487"/>
        <w:gridCol w:w="313"/>
        <w:gridCol w:w="725"/>
        <w:gridCol w:w="408"/>
        <w:gridCol w:w="397"/>
        <w:gridCol w:w="800"/>
        <w:gridCol w:w="745"/>
        <w:gridCol w:w="245"/>
        <w:gridCol w:w="1005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 w14:paraId="20B9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441FBAED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 w14:paraId="77F37786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 w14:paraId="585F3560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 w14:paraId="23CD866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 w14:paraId="3A36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 w14:paraId="58DE51A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31DC74F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 w14:paraId="0E6A10F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6DE1FD7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 w14:paraId="303B1AA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 w14:paraId="108D3AA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7BB73A2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 w14:paraId="58F2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 w14:paraId="76A9702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F60916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 w14:paraId="56CD8BE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487CBA4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 w14:paraId="5B5A011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 w14:paraId="48FE966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1341954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1AF8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 w14:paraId="61CC0B7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071D392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 w14:paraId="4C6DF66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490A663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 w14:paraId="671A6F2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 w14:paraId="527CBD4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 w14:paraId="5CE26BE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 w14:paraId="1D77EF4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39F249C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 w14:paraId="72621D4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 w14:paraId="5E29110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99670B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185D828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76341A4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 w14:paraId="339332E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5924DA5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526C6DA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0CDD0F8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 w14:paraId="3AB1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13E2B5E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42D0D3D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 w14:paraId="5AE12CC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7249947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 w14:paraId="0D2C417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 w14:paraId="0DD8107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208FDDE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79C6602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 w14:paraId="5503CF8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 w14:paraId="37CADC4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0AB28C6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642B130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7B73321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364ADAF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391E590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6623306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57B92BC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</w:t>
            </w:r>
          </w:p>
        </w:tc>
      </w:tr>
      <w:tr w14:paraId="0330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 w14:paraId="6BB4BCF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0C202CF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10"/>
            <w:noWrap w:val="0"/>
            <w:vAlign w:val="center"/>
          </w:tcPr>
          <w:p w14:paraId="195EA15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16"/>
            <w:noWrap w:val="0"/>
            <w:vAlign w:val="center"/>
          </w:tcPr>
          <w:p w14:paraId="732BEE9C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 w14:paraId="06C9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 w14:paraId="0A9D2CB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79BE89C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4DF4620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 w14:paraId="47B7357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3DD2C5D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7FA1104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55F4538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4174495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0B76DFA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1E0DBA0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 w14:paraId="4A349F8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7039D30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3C6F900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 w14:paraId="07E23B8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 w14:paraId="103F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17D92B9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4F6560F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2A11A33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 w14:paraId="1260323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5A137B2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493C6E3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75BEDFA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29C7E80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00E2D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BB787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DABFF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EC41B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69774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 w14:paraId="1F01C3C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7F88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 w14:paraId="7A1EEDE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49F4D02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 w14:paraId="403C7AF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7D7006E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 w14:paraId="6C0B050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 w14:paraId="76D8935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3CB1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 w14:paraId="452CCB2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723D36A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 w14:paraId="2742474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6EE8FB4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 w14:paraId="70170D0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3DFC0DE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3D6A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 w14:paraId="42486D1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23659AF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 w14:paraId="5D63C7A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 w14:paraId="53B8707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0A19F6B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454C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4595F56C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3923C32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 w14:paraId="7FC3AA9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8E1864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4793CE5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0770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 w14:paraId="2C87427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23531E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 w14:paraId="752B5EE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 w14:paraId="20CA078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7145B92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0573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1227150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332CB24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 w14:paraId="10FBDE2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5113941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2A74ACD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34CF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 w14:paraId="6205D8B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1EB516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 w14:paraId="41A4F50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04D75C9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7948824C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1EC7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7D48014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11AB4CD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 w14:paraId="43BB642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6E0563E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4EEFAA9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17DB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 w14:paraId="5C4E91E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15ECE5C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 w14:paraId="40A95A0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 w14:paraId="0009521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4CD415E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55F9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1679B83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04EC406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 w14:paraId="50988CB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 w14:paraId="0FDDEF4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066A303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 w14:paraId="23CBA9A1">
      <w:pPr>
        <w:rPr>
          <w:rFonts w:ascii="楷体_GB2312" w:hAnsi="楷体_GB2312" w:eastAsia="楷体_GB2312" w:cs="楷体_GB2312"/>
          <w:sz w:val="24"/>
        </w:rPr>
      </w:pPr>
    </w:p>
    <w:p w14:paraId="01E411AA"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 w14:paraId="5BB23D9D"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日至</w:t>
      </w:r>
      <w:r>
        <w:rPr>
          <w:rFonts w:hint="default" w:ascii="Times New Roman" w:hAnsi="Times New Roman" w:eastAsia="楷体_GB2312" w:cs="Times New Roman"/>
          <w:sz w:val="24"/>
        </w:rPr>
        <w:t>12</w:t>
      </w:r>
      <w:r>
        <w:rPr>
          <w:rFonts w:hint="eastAsia" w:ascii="楷体_GB2312" w:hAnsi="楷体_GB2312" w:eastAsia="楷体_GB2312" w:cs="楷体_GB2312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</w:rPr>
        <w:t>31</w:t>
      </w:r>
      <w:r>
        <w:rPr>
          <w:rFonts w:hint="eastAsia" w:ascii="楷体_GB2312" w:hAnsi="楷体_GB2312" w:eastAsia="楷体_GB2312" w:cs="楷体_GB2312"/>
          <w:sz w:val="24"/>
        </w:rPr>
        <w:t>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 w14:paraId="7BE6418A"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</w:t>
      </w:r>
      <w:r>
        <w:rPr>
          <w:rFonts w:ascii="楷体_GB2312" w:hAnsi="楷体_GB2312" w:eastAsia="楷体_GB2312" w:cs="楷体_GB2312"/>
          <w:sz w:val="24"/>
        </w:rPr>
        <w:t>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 w14:paraId="0E8B0BC2"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3</w:t>
      </w:r>
      <w:r>
        <w:rPr>
          <w:rFonts w:ascii="楷体_GB2312" w:hAnsi="楷体_GB2312" w:eastAsia="楷体_GB2312" w:cs="楷体_GB2312"/>
          <w:sz w:val="24"/>
        </w:rPr>
        <w:t>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 w14:paraId="0FB450BB"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4</w:t>
      </w:r>
      <w:r>
        <w:rPr>
          <w:rFonts w:hint="eastAsia" w:ascii="楷体_GB2312" w:hAnsi="楷体_GB2312" w:eastAsia="楷体_GB2312" w:cs="楷体_GB2312"/>
          <w:sz w:val="24"/>
        </w:rPr>
        <w:t>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 w14:paraId="1A89ABD1">
      <w:pPr>
        <w:ind w:firstLine="48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</w:rPr>
        <w:t>5</w:t>
      </w:r>
      <w:r>
        <w:rPr>
          <w:rFonts w:hint="eastAsia" w:ascii="楷体_GB2312" w:hAnsi="楷体_GB2312" w:eastAsia="楷体_GB2312" w:cs="楷体_GB2312"/>
          <w:sz w:val="24"/>
        </w:rPr>
        <w:t>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0B4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13E1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313E1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2FE1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WJkN2Y3MGVhMmVhNzQ1Zjg3ZDk5ZTExM2UyNGMifQ=="/>
  </w:docVars>
  <w:rsids>
    <w:rsidRoot w:val="306B7A75"/>
    <w:rsid w:val="0D231312"/>
    <w:rsid w:val="113B466D"/>
    <w:rsid w:val="16F41D80"/>
    <w:rsid w:val="1F905E56"/>
    <w:rsid w:val="25B222C3"/>
    <w:rsid w:val="28B271DC"/>
    <w:rsid w:val="2D91710C"/>
    <w:rsid w:val="2E3C0331"/>
    <w:rsid w:val="306B7A75"/>
    <w:rsid w:val="350610E7"/>
    <w:rsid w:val="37AD171E"/>
    <w:rsid w:val="44E727A4"/>
    <w:rsid w:val="45FA4169"/>
    <w:rsid w:val="4D104EA2"/>
    <w:rsid w:val="5EB033F0"/>
    <w:rsid w:val="648A502D"/>
    <w:rsid w:val="6FBF0EAC"/>
    <w:rsid w:val="73F55FA3"/>
    <w:rsid w:val="7FFB66CF"/>
    <w:rsid w:val="DFEE0CF1"/>
    <w:rsid w:val="EBFF4545"/>
    <w:rsid w:val="FBBEB39F"/>
    <w:rsid w:val="FFEF8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654</Characters>
  <Lines>0</Lines>
  <Paragraphs>0</Paragraphs>
  <TotalTime>166</TotalTime>
  <ScaleCrop>false</ScaleCrop>
  <LinksUpToDate>false</LinksUpToDate>
  <CharactersWithSpaces>713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2023-12-29T01:28:00Z</dcterms:created>
  <dc:creator>碑拓</dc:creator>
  <cp:lastModifiedBy>赤狼</cp:lastModifiedBy>
  <cp:lastPrinted>2023-12-30T00:36:00Z</cp:lastPrinted>
  <dcterms:modified xsi:type="dcterms:W3CDTF">2025-01-23T02:01:26Z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BFD5B32BFDBA49D094F52B68794FCA96_13</vt:lpwstr>
  </property>
  <property fmtid="{D5CDD505-2E9C-101B-9397-08002B2CF9AE}" pid="4" name="KSOTemplateDocerSaveRecord">
    <vt:lpwstr>eyJoZGlkIjoiYzI1NjAwMmFkODNlZWM0ZjNjZjQzMjI2YzgyNTQ3NzYiLCJ1c2VySWQiOiIzNjUyOTE3NDgifQ==</vt:lpwstr>
  </property>
</Properties>
</file>