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default" w:ascii="Nimbus Roman No9 L" w:hAnsi="Nimbus Roman No9 L" w:eastAsia="楷体_GB2312" w:cs="Nimbus Roman No9 L"/>
          <w:sz w:val="32"/>
          <w:szCs w:val="32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  <w:r>
        <w:rPr>
          <w:rFonts w:hint="eastAsia" w:ascii="楷体_GB2312" w:hAnsi="楷体_GB2312" w:eastAsia="楷体_GB2312" w:cs="楷体_GB2312"/>
          <w:spacing w:val="-4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（盖章）：关庄乡人民政府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Nimbus Roman No9 L" w:hAnsi="Nimbus Roman No9 L" w:eastAsia="楷体_GB2312" w:cs="Nimbus Roman No9 L"/>
          <w:sz w:val="32"/>
          <w:szCs w:val="32"/>
          <w:lang w:val="en-US" w:eastAsia="zh-CN"/>
        </w:rPr>
        <w:t>202</w:t>
      </w:r>
      <w:r>
        <w:rPr>
          <w:rFonts w:hint="eastAsia" w:ascii="Nimbus Roman No9 L" w:hAnsi="Nimbus Roman No9 L" w:eastAsia="楷体_GB2312" w:cs="Nimbus Roman No9 L"/>
          <w:sz w:val="32"/>
          <w:szCs w:val="32"/>
          <w:lang w:val="en-US" w:eastAsia="zh-CN"/>
        </w:rPr>
        <w:t>6</w:t>
      </w:r>
      <w:r>
        <w:rPr>
          <w:rFonts w:hint="default" w:ascii="Nimbus Roman No9 L" w:hAnsi="Nimbus Roman No9 L" w:eastAsia="楷体_GB2312" w:cs="Nimbus Roman No9 L"/>
          <w:sz w:val="32"/>
          <w:szCs w:val="32"/>
        </w:rPr>
        <w:t>年</w:t>
      </w:r>
      <w:r>
        <w:rPr>
          <w:rFonts w:hint="eastAsia" w:ascii="Nimbus Roman No9 L" w:hAnsi="Nimbus Roman No9 L" w:eastAsia="楷体_GB2312" w:cs="Nimbus Roman No9 L"/>
          <w:sz w:val="32"/>
          <w:szCs w:val="32"/>
          <w:lang w:val="en-US" w:eastAsia="zh-CN"/>
        </w:rPr>
        <w:t>2</w:t>
      </w:r>
      <w:r>
        <w:rPr>
          <w:rFonts w:hint="default" w:ascii="Nimbus Roman No9 L" w:hAnsi="Nimbus Roman No9 L" w:eastAsia="楷体_GB2312" w:cs="Nimbus Roman No9 L"/>
          <w:sz w:val="32"/>
          <w:szCs w:val="32"/>
        </w:rPr>
        <w:t>月</w:t>
      </w:r>
      <w:r>
        <w:rPr>
          <w:rFonts w:hint="eastAsia" w:ascii="Nimbus Roman No9 L" w:hAnsi="Nimbus Roman No9 L" w:eastAsia="楷体_GB2312" w:cs="Nimbus Roman No9 L"/>
          <w:sz w:val="32"/>
          <w:szCs w:val="32"/>
          <w:lang w:val="en-US" w:eastAsia="zh-CN"/>
        </w:rPr>
        <w:t xml:space="preserve">12 </w:t>
      </w:r>
      <w:r>
        <w:rPr>
          <w:rFonts w:hint="default" w:ascii="Nimbus Roman No9 L" w:hAnsi="Nimbus Roman No9 L" w:eastAsia="楷体_GB2312" w:cs="Nimbus Roman No9 L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                 </w:t>
      </w:r>
      <w:r>
        <w:rPr>
          <w:rFonts w:hint="default" w:ascii="Nimbus Roman No9 L" w:hAnsi="Nimbus Roman No9 L" w:eastAsia="楷体_GB2312" w:cs="Nimbus Roman No9 L"/>
          <w:sz w:val="32"/>
          <w:szCs w:val="32"/>
          <w:lang w:val="en-US" w:eastAsia="zh-CN"/>
        </w:rPr>
        <w:t xml:space="preserve">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440"/>
        <w:gridCol w:w="183"/>
        <w:gridCol w:w="597"/>
        <w:gridCol w:w="203"/>
        <w:gridCol w:w="725"/>
        <w:gridCol w:w="512"/>
        <w:gridCol w:w="293"/>
        <w:gridCol w:w="800"/>
        <w:gridCol w:w="745"/>
        <w:gridCol w:w="352"/>
        <w:gridCol w:w="898"/>
        <w:gridCol w:w="402"/>
        <w:gridCol w:w="348"/>
        <w:gridCol w:w="648"/>
        <w:gridCol w:w="89"/>
        <w:gridCol w:w="725"/>
        <w:gridCol w:w="112"/>
        <w:gridCol w:w="798"/>
        <w:gridCol w:w="118"/>
        <w:gridCol w:w="632"/>
        <w:gridCol w:w="266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3043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b/>
                <w:sz w:val="28"/>
                <w:szCs w:val="28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申请数量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受理数量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许可数量</w:t>
            </w:r>
          </w:p>
        </w:tc>
        <w:tc>
          <w:tcPr>
            <w:tcW w:w="32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不予许可数量</w:t>
            </w:r>
          </w:p>
        </w:tc>
        <w:tc>
          <w:tcPr>
            <w:tcW w:w="336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32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336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限制从业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行政拘留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其他行政处罚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3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3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2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行政强制措施</w:t>
            </w:r>
          </w:p>
        </w:tc>
        <w:tc>
          <w:tcPr>
            <w:tcW w:w="87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查封场所、设施或者财物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扣押财物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冻结存款、汇款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其他行政强制措施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加处罚款或者滞纳金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划拨存款、汇款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申请法院强制执行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  <w:t>征收</w:t>
            </w:r>
            <w:r>
              <w:rPr>
                <w:rFonts w:hint="default" w:ascii="Nimbus Roman No9 L" w:hAnsi="Nimbus Roman No9 L" w:eastAsia="楷体_GB2312" w:cs="Nimbus Roman No9 L"/>
                <w:sz w:val="24"/>
              </w:rPr>
              <w:t>次数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  <w:lang w:eastAsia="zh-CN"/>
              </w:rPr>
              <w:t>征用次数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征收总金额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（单位：万元）</w:t>
            </w:r>
          </w:p>
        </w:tc>
        <w:tc>
          <w:tcPr>
            <w:tcW w:w="6585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行政收费</w:t>
            </w: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次数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color w:val="auto"/>
                <w:sz w:val="24"/>
              </w:rPr>
              <w:t>收费总金额</w:t>
            </w: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eastAsia="zh-CN"/>
              </w:rPr>
              <w:t>（单位：万元）</w:t>
            </w: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363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color w:val="auto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次数</w:t>
            </w:r>
          </w:p>
        </w:tc>
        <w:tc>
          <w:tcPr>
            <w:tcW w:w="3630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3630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次数</w:t>
            </w:r>
          </w:p>
        </w:tc>
        <w:tc>
          <w:tcPr>
            <w:tcW w:w="3630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20</w:t>
            </w:r>
          </w:p>
        </w:tc>
        <w:tc>
          <w:tcPr>
            <w:tcW w:w="3630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次数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Nimbus Roman No9 L" w:hAnsi="Nimbus Roman No9 L" w:eastAsia="楷体_GB2312" w:cs="Nimbus Roman No9 L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楷体_GB2312" w:cs="Nimbus Roman No9 L"/>
                <w:sz w:val="24"/>
              </w:rPr>
              <w:t>给付总金额</w:t>
            </w:r>
            <w:r>
              <w:rPr>
                <w:rFonts w:hint="eastAsia" w:ascii="Nimbus Roman No9 L" w:hAnsi="Nimbus Roman No9 L" w:eastAsia="楷体_GB2312" w:cs="Nimbus Roman No9 L"/>
                <w:sz w:val="24"/>
                <w:lang w:eastAsia="zh-CN"/>
              </w:rPr>
              <w:t>（单位：万元）</w:t>
            </w: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82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楷体_GB2312" w:cs="Nimbus Roman No9 L"/>
                <w:sz w:val="24"/>
                <w:lang w:val="en-US" w:eastAsia="zh-CN"/>
              </w:rPr>
              <w:t>0</w:t>
            </w:r>
          </w:p>
        </w:tc>
        <w:tc>
          <w:tcPr>
            <w:tcW w:w="6585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楷体_GB2312" w:cs="Nimbus Roman No9 L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日至</w:t>
      </w:r>
      <w:r>
        <w:rPr>
          <w:rFonts w:hint="default" w:ascii="Times New Roman" w:hAnsi="Times New Roman" w:eastAsia="楷体_GB2312" w:cs="Times New Roman"/>
          <w:sz w:val="24"/>
        </w:rPr>
        <w:t>12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31</w:t>
      </w:r>
      <w:r>
        <w:rPr>
          <w:rFonts w:hint="eastAsia" w:ascii="楷体_GB2312" w:hAnsi="楷体_GB2312" w:eastAsia="楷体_GB2312" w:cs="楷体_GB2312"/>
          <w:sz w:val="24"/>
        </w:rPr>
        <w:t>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4</w:t>
      </w:r>
      <w:r>
        <w:rPr>
          <w:rFonts w:hint="eastAsia" w:ascii="楷体_GB2312" w:hAnsi="楷体_GB2312" w:eastAsia="楷体_GB2312" w:cs="楷体_GB2312"/>
          <w:sz w:val="24"/>
        </w:rPr>
        <w:t>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5</w:t>
      </w:r>
      <w:r>
        <w:rPr>
          <w:rFonts w:hint="eastAsia" w:ascii="楷体_GB2312" w:hAnsi="楷体_GB2312" w:eastAsia="楷体_GB2312" w:cs="楷体_GB2312"/>
          <w:sz w:val="24"/>
        </w:rPr>
        <w:t>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headerReference r:id="rId3" w:type="default"/>
      <w:footerReference r:id="rId4" w:type="default"/>
      <w:pgSz w:w="16838" w:h="11906" w:orient="landscape"/>
      <w:pgMar w:top="1701" w:right="1134" w:bottom="1701" w:left="1134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WJkN2Y3MGVhMmVhNzQ1Zjg3ZDk5ZTExM2UyNGMifQ=="/>
  </w:docVars>
  <w:rsids>
    <w:rsidRoot w:val="306B7A75"/>
    <w:rsid w:val="16F41D80"/>
    <w:rsid w:val="1F905E56"/>
    <w:rsid w:val="25B222C3"/>
    <w:rsid w:val="28B271DC"/>
    <w:rsid w:val="2BBD2083"/>
    <w:rsid w:val="2D91710C"/>
    <w:rsid w:val="2E3C0331"/>
    <w:rsid w:val="306B7A75"/>
    <w:rsid w:val="33EE6ACE"/>
    <w:rsid w:val="350610E7"/>
    <w:rsid w:val="37AD171E"/>
    <w:rsid w:val="3C7A8525"/>
    <w:rsid w:val="3D9E3302"/>
    <w:rsid w:val="3EA73466"/>
    <w:rsid w:val="44E727A4"/>
    <w:rsid w:val="45FA4169"/>
    <w:rsid w:val="4D104EA2"/>
    <w:rsid w:val="4F2C76CF"/>
    <w:rsid w:val="4F597E09"/>
    <w:rsid w:val="4FBC9978"/>
    <w:rsid w:val="5697D30E"/>
    <w:rsid w:val="5BF776DA"/>
    <w:rsid w:val="5DBE476B"/>
    <w:rsid w:val="5EB033F0"/>
    <w:rsid w:val="5FD6195A"/>
    <w:rsid w:val="5FF7F9C2"/>
    <w:rsid w:val="5FFF4EE3"/>
    <w:rsid w:val="648A502D"/>
    <w:rsid w:val="67BBD666"/>
    <w:rsid w:val="69995EE4"/>
    <w:rsid w:val="6A7AEFCA"/>
    <w:rsid w:val="6E7F4F7D"/>
    <w:rsid w:val="6FBF0EAC"/>
    <w:rsid w:val="6FDA37BF"/>
    <w:rsid w:val="74FD31D2"/>
    <w:rsid w:val="7A7F0279"/>
    <w:rsid w:val="7AFBEE83"/>
    <w:rsid w:val="7BB724BF"/>
    <w:rsid w:val="7BDFAB2E"/>
    <w:rsid w:val="7D938BE6"/>
    <w:rsid w:val="7DDFC05C"/>
    <w:rsid w:val="7EFFF9EC"/>
    <w:rsid w:val="7F3E2600"/>
    <w:rsid w:val="7F6F06A9"/>
    <w:rsid w:val="7F77EFEB"/>
    <w:rsid w:val="7F9B0C5D"/>
    <w:rsid w:val="7FBB9E13"/>
    <w:rsid w:val="7FBE8816"/>
    <w:rsid w:val="7FFB1411"/>
    <w:rsid w:val="7FFB66CF"/>
    <w:rsid w:val="7FFEFF0C"/>
    <w:rsid w:val="9B6FCB08"/>
    <w:rsid w:val="B6DE2471"/>
    <w:rsid w:val="B6F9A119"/>
    <w:rsid w:val="BBEF0C4F"/>
    <w:rsid w:val="BD5BF4C4"/>
    <w:rsid w:val="BEBB2584"/>
    <w:rsid w:val="BEDBDAB2"/>
    <w:rsid w:val="BF0A9F49"/>
    <w:rsid w:val="C6EF28A0"/>
    <w:rsid w:val="CF99BDF1"/>
    <w:rsid w:val="CFEF471B"/>
    <w:rsid w:val="D8DBC06F"/>
    <w:rsid w:val="DA8B7154"/>
    <w:rsid w:val="DDF007AB"/>
    <w:rsid w:val="DFEE0CF1"/>
    <w:rsid w:val="E4EC1EED"/>
    <w:rsid w:val="E4EF48B0"/>
    <w:rsid w:val="E4FCA311"/>
    <w:rsid w:val="E7FCB8E3"/>
    <w:rsid w:val="EBFF4545"/>
    <w:rsid w:val="ED60A2FF"/>
    <w:rsid w:val="EDBF7ACA"/>
    <w:rsid w:val="EFBC2B2A"/>
    <w:rsid w:val="F14FDD75"/>
    <w:rsid w:val="F79951CC"/>
    <w:rsid w:val="F7E97788"/>
    <w:rsid w:val="FBBEB39F"/>
    <w:rsid w:val="FDF353E0"/>
    <w:rsid w:val="FE5F2354"/>
    <w:rsid w:val="FE6F2424"/>
    <w:rsid w:val="FE7EC8D2"/>
    <w:rsid w:val="FF5FDD83"/>
    <w:rsid w:val="FF76A5EF"/>
    <w:rsid w:val="FFEF855C"/>
    <w:rsid w:val="FFFBD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2024-01-03T01:28:00Z</dcterms:created>
  <dc:creator>碑拓</dc:creator>
  <cp:lastModifiedBy>马海兰</cp:lastModifiedBy>
  <cp:lastPrinted>2026-02-05T22:11:00Z</cp:lastPrinted>
  <dcterms:modified xsi:type="dcterms:W3CDTF">2026-02-12T19:25:35Z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DD53A18BC5D835A0AFB88D69228DBABC_43</vt:lpwstr>
  </property>
</Properties>
</file>