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方正小标宋_GBK" w:hAnsi="方正小标宋_GBK" w:eastAsia="方正小标宋_GBK" w:cs="方正小标宋_GBK"/>
          <w:color w:val="292929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292929"/>
          <w:kern w:val="0"/>
          <w:sz w:val="36"/>
          <w:szCs w:val="36"/>
        </w:rPr>
        <w:t>建设项目环境影响评价文件拟进行审查审批的公示</w:t>
      </w:r>
    </w:p>
    <w:tbl>
      <w:tblPr>
        <w:tblStyle w:val="11"/>
        <w:tblpPr w:leftFromText="180" w:rightFromText="180" w:vertAnchor="text" w:horzAnchor="page" w:tblpX="981" w:tblpY="590"/>
        <w:tblOverlap w:val="never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2966"/>
        <w:gridCol w:w="1485"/>
        <w:gridCol w:w="1455"/>
        <w:gridCol w:w="1560"/>
        <w:gridCol w:w="2639"/>
        <w:gridCol w:w="4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6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建设地点</w:t>
            </w:r>
          </w:p>
        </w:tc>
        <w:tc>
          <w:tcPr>
            <w:tcW w:w="145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环境影响评价机构</w:t>
            </w:r>
          </w:p>
        </w:tc>
        <w:tc>
          <w:tcPr>
            <w:tcW w:w="263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建设项目概况</w:t>
            </w:r>
          </w:p>
        </w:tc>
        <w:tc>
          <w:tcPr>
            <w:tcW w:w="42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主要环境影响及预防或者减轻不良环境影响的对策和措施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1" w:hRule="atLeast"/>
        </w:trPr>
        <w:tc>
          <w:tcPr>
            <w:tcW w:w="3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海原县西河河道整修及疏浚工程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中卫市海原县关桥乡西河中段（杨家湾—冯湾段）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海原县水务局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宁夏汇晟环保科技有限公司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本项目对西河(杨家村—冯湾段，K12+700-K17+700)，河道进行清淤疏浚，全长5.0km，本次设计河道比降为1:123-1:226。建设疏浚河道5.0km；修筑防洪堤10.0km (左岸堤顶宽6.0m，右岸堤顶宽4.0m) ；左岸铺设防汛道路5.0km，砂砾路面，厚度0.1m。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废气：施工过程中采用湿式作业，冲洗出施工场地的车辆的轮胎泥土；及时回填挖方；易扬洒物料等采用密闭围栏覆盖；严禁高处抛洒物料；合理布置高扬尘施工环节；土方堆积期间采取覆盖、洒水降尘等措施。废水：施工废水经临时隔油沉淀池沉淀后洒水降尘；施工人员盥洗废水用于洒水抑尘。噪声：选用低噪声设备、控制施工时间等。固体废物:土方工程产生的废方全部用于工程土地平整；建筑垃圾中可回收利用的回收利用，不能回收利用的运送至建筑垃圾堆场进行处置；清淤底泥作为肥料还田利用；施工人员生活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圾经统一收集后由当地环卫部门统一清运处置。生态保护：加强施工人员教育工作；合理规划项目占地，施工完成后对护坡破坏的植被进行生态修复；栽种的植物应是当地宜土宜种植物；施工结束后临时占地按照《生产建设项目水土保持技术标准》（GB 50433-2018）进行表土回填、绿化复垦，恢复原有用地性质</w:t>
            </w:r>
          </w:p>
        </w:tc>
      </w:tr>
    </w:tbl>
    <w:p>
      <w:pPr>
        <w:pStyle w:val="14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283" w:right="1157" w:bottom="283" w:left="9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NGU5YjJhNDYxMzIxM2VhNTJlMDc5MTk3MGFhMTAifQ=="/>
  </w:docVars>
  <w:rsids>
    <w:rsidRoot w:val="080E7B1F"/>
    <w:rsid w:val="002B2BE2"/>
    <w:rsid w:val="00407B3D"/>
    <w:rsid w:val="00506CDD"/>
    <w:rsid w:val="0210321C"/>
    <w:rsid w:val="025666DE"/>
    <w:rsid w:val="041A4B69"/>
    <w:rsid w:val="04CB4029"/>
    <w:rsid w:val="07B60F75"/>
    <w:rsid w:val="07BD7601"/>
    <w:rsid w:val="080E7B1F"/>
    <w:rsid w:val="08A76EF7"/>
    <w:rsid w:val="08B44B57"/>
    <w:rsid w:val="0A745713"/>
    <w:rsid w:val="0ACB0F75"/>
    <w:rsid w:val="0B731EED"/>
    <w:rsid w:val="0D164F83"/>
    <w:rsid w:val="0E6226F7"/>
    <w:rsid w:val="0EB54ECC"/>
    <w:rsid w:val="0F872CE8"/>
    <w:rsid w:val="1059048B"/>
    <w:rsid w:val="11100073"/>
    <w:rsid w:val="1285750E"/>
    <w:rsid w:val="14A0682A"/>
    <w:rsid w:val="1564628A"/>
    <w:rsid w:val="15FA74E9"/>
    <w:rsid w:val="16804237"/>
    <w:rsid w:val="16FB0F92"/>
    <w:rsid w:val="1784188A"/>
    <w:rsid w:val="181E54C4"/>
    <w:rsid w:val="1B09140A"/>
    <w:rsid w:val="1B5843F4"/>
    <w:rsid w:val="1B972A0D"/>
    <w:rsid w:val="1BBE30B8"/>
    <w:rsid w:val="1FBD5958"/>
    <w:rsid w:val="1FD255CD"/>
    <w:rsid w:val="210C5746"/>
    <w:rsid w:val="274026F8"/>
    <w:rsid w:val="27A96F47"/>
    <w:rsid w:val="2AE84B5C"/>
    <w:rsid w:val="2B054E4E"/>
    <w:rsid w:val="2C7D0568"/>
    <w:rsid w:val="2E7203C8"/>
    <w:rsid w:val="2FAA64AB"/>
    <w:rsid w:val="311779D7"/>
    <w:rsid w:val="32992A21"/>
    <w:rsid w:val="32DE2F9B"/>
    <w:rsid w:val="331B2029"/>
    <w:rsid w:val="33A40956"/>
    <w:rsid w:val="348A6935"/>
    <w:rsid w:val="366F7121"/>
    <w:rsid w:val="375564CF"/>
    <w:rsid w:val="37F92B6D"/>
    <w:rsid w:val="3A8A0CF6"/>
    <w:rsid w:val="3B9A4CFB"/>
    <w:rsid w:val="3D5B56FC"/>
    <w:rsid w:val="3E6071EC"/>
    <w:rsid w:val="3F7A7718"/>
    <w:rsid w:val="3FEE324A"/>
    <w:rsid w:val="40283D99"/>
    <w:rsid w:val="4157311A"/>
    <w:rsid w:val="418D716C"/>
    <w:rsid w:val="41D3159C"/>
    <w:rsid w:val="422505D8"/>
    <w:rsid w:val="424E44C8"/>
    <w:rsid w:val="45552E54"/>
    <w:rsid w:val="45CD2A1A"/>
    <w:rsid w:val="46433569"/>
    <w:rsid w:val="47163DD9"/>
    <w:rsid w:val="480B3280"/>
    <w:rsid w:val="48EB6321"/>
    <w:rsid w:val="49721BE6"/>
    <w:rsid w:val="4E065115"/>
    <w:rsid w:val="4E146C4B"/>
    <w:rsid w:val="4F7A7C5B"/>
    <w:rsid w:val="51A807E4"/>
    <w:rsid w:val="53CA2DA6"/>
    <w:rsid w:val="541C0D00"/>
    <w:rsid w:val="55C5563B"/>
    <w:rsid w:val="55CA5EB7"/>
    <w:rsid w:val="5614122C"/>
    <w:rsid w:val="568A3BF9"/>
    <w:rsid w:val="59314455"/>
    <w:rsid w:val="5BF70B72"/>
    <w:rsid w:val="5CA139A4"/>
    <w:rsid w:val="5E177132"/>
    <w:rsid w:val="60E05C0B"/>
    <w:rsid w:val="61512E34"/>
    <w:rsid w:val="631445C1"/>
    <w:rsid w:val="639B42E9"/>
    <w:rsid w:val="63B757A8"/>
    <w:rsid w:val="6584425F"/>
    <w:rsid w:val="679E78B0"/>
    <w:rsid w:val="67B72A24"/>
    <w:rsid w:val="67D521D9"/>
    <w:rsid w:val="6831170C"/>
    <w:rsid w:val="686D054C"/>
    <w:rsid w:val="691A59EE"/>
    <w:rsid w:val="6A5817BE"/>
    <w:rsid w:val="6A864AC1"/>
    <w:rsid w:val="6AD02EDB"/>
    <w:rsid w:val="6E7853B1"/>
    <w:rsid w:val="6FD8457F"/>
    <w:rsid w:val="7069615F"/>
    <w:rsid w:val="70A90B19"/>
    <w:rsid w:val="70AF0C51"/>
    <w:rsid w:val="73377338"/>
    <w:rsid w:val="74360436"/>
    <w:rsid w:val="74664BAC"/>
    <w:rsid w:val="756B742A"/>
    <w:rsid w:val="75B33643"/>
    <w:rsid w:val="764B09F2"/>
    <w:rsid w:val="77C25799"/>
    <w:rsid w:val="780B6871"/>
    <w:rsid w:val="78C755C4"/>
    <w:rsid w:val="7984105F"/>
    <w:rsid w:val="7A15435B"/>
    <w:rsid w:val="7AC42B6F"/>
    <w:rsid w:val="7CE643A1"/>
    <w:rsid w:val="7DD81BC4"/>
    <w:rsid w:val="7E146E60"/>
    <w:rsid w:val="7F1F6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</w:style>
  <w:style w:type="paragraph" w:customStyle="1" w:styleId="3">
    <w:name w:val="正文1"/>
    <w:basedOn w:val="1"/>
    <w:next w:val="1"/>
    <w:qFormat/>
    <w:uiPriority w:val="0"/>
    <w:pPr>
      <w:spacing w:line="360" w:lineRule="auto"/>
      <w:ind w:firstLine="480" w:firstLineChars="200"/>
    </w:pPr>
    <w:rPr>
      <w:kern w:val="0"/>
      <w:sz w:val="20"/>
      <w:szCs w:val="20"/>
    </w:rPr>
  </w:style>
  <w:style w:type="paragraph" w:styleId="4">
    <w:name w:val="Body Text"/>
    <w:basedOn w:val="1"/>
    <w:next w:val="5"/>
    <w:qFormat/>
    <w:uiPriority w:val="0"/>
    <w:pPr>
      <w:spacing w:line="520" w:lineRule="exact"/>
      <w:ind w:firstLine="200" w:firstLineChars="200"/>
    </w:pPr>
    <w:rPr>
      <w:sz w:val="28"/>
    </w:rPr>
  </w:style>
  <w:style w:type="paragraph" w:customStyle="1" w:styleId="5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index heading"/>
    <w:basedOn w:val="1"/>
    <w:next w:val="8"/>
    <w:qFormat/>
    <w:uiPriority w:val="0"/>
    <w:rPr>
      <w:rFonts w:ascii="Arial" w:hAnsi="Arial"/>
      <w:b/>
    </w:rPr>
  </w:style>
  <w:style w:type="paragraph" w:styleId="8">
    <w:name w:val="index 1"/>
    <w:basedOn w:val="1"/>
    <w:next w:val="1"/>
    <w:qFormat/>
    <w:uiPriority w:val="0"/>
    <w:pPr>
      <w:adjustRightInd w:val="0"/>
      <w:spacing w:line="240" w:lineRule="atLeast"/>
      <w:jc w:val="center"/>
      <w:textAlignment w:val="baseline"/>
    </w:pPr>
    <w:rPr>
      <w:rFonts w:ascii="宋体" w:hAnsi="宋体"/>
      <w:kern w:val="0"/>
    </w:rPr>
  </w:style>
  <w:style w:type="paragraph" w:styleId="9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章标题"/>
    <w:next w:val="14"/>
    <w:qFormat/>
    <w:uiPriority w:val="0"/>
    <w:pPr>
      <w:spacing w:beforeLines="100" w:afterLines="100" w:line="360" w:lineRule="auto"/>
      <w:ind w:firstLine="200" w:firstLineChars="200"/>
      <w:jc w:val="both"/>
      <w:outlineLvl w:val="1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val="en-US" w:eastAsia="zh-CN" w:bidi="ar-SA"/>
    </w:rPr>
  </w:style>
  <w:style w:type="paragraph" w:customStyle="1" w:styleId="15">
    <w:name w:val="Default"/>
    <w:basedOn w:val="1"/>
    <w:next w:val="7"/>
    <w:qFormat/>
    <w:uiPriority w:val="0"/>
    <w:pPr>
      <w:autoSpaceDE w:val="0"/>
      <w:autoSpaceDN w:val="0"/>
      <w:adjustRightInd w:val="0"/>
      <w:jc w:val="left"/>
    </w:pPr>
    <w:rPr>
      <w:rFonts w:hint="eastAsia" w:ascii="宋体"/>
      <w:color w:val="000000"/>
      <w:kern w:val="0"/>
      <w:sz w:val="24"/>
    </w:rPr>
  </w:style>
  <w:style w:type="paragraph" w:customStyle="1" w:styleId="16">
    <w:name w:val="正文（缩进）"/>
    <w:basedOn w:val="17"/>
    <w:next w:val="1"/>
    <w:qFormat/>
    <w:uiPriority w:val="99"/>
    <w:pPr>
      <w:tabs>
        <w:tab w:val="left" w:pos="4584"/>
      </w:tabs>
      <w:spacing w:line="360" w:lineRule="auto"/>
      <w:ind w:firstLine="480" w:firstLineChars="200"/>
    </w:pPr>
    <w:rPr>
      <w:sz w:val="24"/>
    </w:rPr>
  </w:style>
  <w:style w:type="paragraph" w:customStyle="1" w:styleId="17">
    <w:name w:val="正文(首行缩进)"/>
    <w:basedOn w:val="1"/>
    <w:qFormat/>
    <w:uiPriority w:val="0"/>
    <w:pPr>
      <w:tabs>
        <w:tab w:val="left" w:pos="4584"/>
      </w:tabs>
      <w:adjustRightInd w:val="0"/>
      <w:snapToGrid w:val="0"/>
      <w:jc w:val="center"/>
    </w:pPr>
    <w:rPr>
      <w:rFonts w:ascii="宋体" w:hAnsi="宋体"/>
      <w:snapToGrid w:val="0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584</Words>
  <Characters>646</Characters>
  <Lines>6</Lines>
  <Paragraphs>1</Paragraphs>
  <TotalTime>2</TotalTime>
  <ScaleCrop>false</ScaleCrop>
  <LinksUpToDate>false</LinksUpToDate>
  <CharactersWithSpaces>649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2021-01-14T05:57:00Z</dcterms:created>
  <dc:creator>Administrator</dc:creator>
  <cp:lastModifiedBy>小魏</cp:lastModifiedBy>
  <dcterms:modified xsi:type="dcterms:W3CDTF">2022-05-23T01:34:14Z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5D8907163C81458486D9B743443D2B70</vt:lpwstr>
  </property>
</Properties>
</file>