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海原县2025年生猪产业发展实施项目拟补贴资金花名册</w:t>
      </w:r>
    </w:p>
    <w:p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5"/>
        <w:tblW w:w="141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53"/>
        <w:gridCol w:w="1213"/>
        <w:gridCol w:w="714"/>
        <w:gridCol w:w="893"/>
        <w:gridCol w:w="1201"/>
        <w:gridCol w:w="990"/>
        <w:gridCol w:w="990"/>
        <w:gridCol w:w="1254"/>
        <w:gridCol w:w="1496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猪存栏（头）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棚圈建设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面积（</w:t>
            </w:r>
            <w:r>
              <w:rPr>
                <w:rStyle w:val="10"/>
                <w:lang w:val="en-US" w:eastAsia="zh-CN" w:bidi="ar"/>
              </w:rPr>
              <w:t>㎡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堆粪场（</w:t>
            </w:r>
            <w:r>
              <w:rPr>
                <w:rStyle w:val="10"/>
                <w:lang w:val="en-US" w:eastAsia="zh-CN" w:bidi="ar"/>
              </w:rPr>
              <w:t>㎡）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（m³）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新建或提升改造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生猪存栏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海原县万佳家庭农场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曹洼乡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杨金萍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海原县鑫辉养殖家庭农场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西安镇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冯亮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海原县海城镇家和养殖场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海城镇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范峥荣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海原县炜莲家庭农场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三河镇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顾荣炜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提升改造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海原县启年家庭农场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西安镇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李啓年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提升改造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1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6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RhZWE4Njk1ZTYzZDNlMjhjYzdjYTk3MTU3MWQifQ=="/>
  </w:docVars>
  <w:rsids>
    <w:rsidRoot w:val="00000000"/>
    <w:rsid w:val="065B5A88"/>
    <w:rsid w:val="079052BE"/>
    <w:rsid w:val="24271AAC"/>
    <w:rsid w:val="275D6B12"/>
    <w:rsid w:val="2C0A4D8F"/>
    <w:rsid w:val="313C59EB"/>
    <w:rsid w:val="33A07D9F"/>
    <w:rsid w:val="3B545B39"/>
    <w:rsid w:val="41850A06"/>
    <w:rsid w:val="48684EBF"/>
    <w:rsid w:val="51B82A14"/>
    <w:rsid w:val="58395357"/>
    <w:rsid w:val="58873140"/>
    <w:rsid w:val="68866F70"/>
    <w:rsid w:val="6DE309C1"/>
    <w:rsid w:val="6E3A0F28"/>
    <w:rsid w:val="711315BD"/>
    <w:rsid w:val="71381023"/>
    <w:rsid w:val="71BC3A02"/>
    <w:rsid w:val="73F85597"/>
    <w:rsid w:val="762B1157"/>
    <w:rsid w:val="771802A1"/>
    <w:rsid w:val="7A4C5D6F"/>
    <w:rsid w:val="7B6F1AE6"/>
    <w:rsid w:val="7BBBE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600</Characters>
  <Lines>0</Lines>
  <Paragraphs>0</Paragraphs>
  <TotalTime>23</TotalTime>
  <ScaleCrop>false</ScaleCrop>
  <LinksUpToDate>false</LinksUpToDate>
  <CharactersWithSpaces>635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2024-01-04T11:22:00Z</dcterms:created>
  <dc:creator>lenovo</dc:creator>
  <cp:lastModifiedBy>kylin</cp:lastModifiedBy>
  <cp:lastPrinted>2025-10-28T16:31:00Z</cp:lastPrinted>
  <dcterms:modified xsi:type="dcterms:W3CDTF">2025-10-29T17:24:23Z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CDEA608E31F94E8C47DD0169E59F7539</vt:lpwstr>
  </property>
</Properties>
</file>