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22" w:tblpY="114"/>
        <w:tblOverlap w:val="never"/>
        <w:tblW w:w="15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24"/>
        <w:gridCol w:w="1162"/>
        <w:gridCol w:w="872"/>
        <w:gridCol w:w="3463"/>
        <w:gridCol w:w="2415"/>
        <w:gridCol w:w="3952"/>
        <w:gridCol w:w="1148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海原县2025年养殖环节无害化处理补贴明细表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无害化处理病死数量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费用金额</w:t>
            </w:r>
          </w:p>
        </w:tc>
        <w:tc>
          <w:tcPr>
            <w:tcW w:w="3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账户名称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账户号码</w:t>
            </w:r>
          </w:p>
        </w:tc>
        <w:tc>
          <w:tcPr>
            <w:tcW w:w="3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贾塘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2400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海原县振华畜牧科技有限公司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2941388888****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中国农业银行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秦振华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海原县袁廷和畜牧科技服务有限公司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501408590****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海原县农村信用合作联社高崖信用社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袁廷和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红羊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2476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海原县红羊俊林畜牧科技服务有限公司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6001201500600****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黄河农村商业银行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杨明亮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海原县小董畜牧科技服务有限公司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501331510****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海原县农村信用合作联社三河信用社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董亚军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11876</w:t>
            </w:r>
          </w:p>
        </w:tc>
        <w:tc>
          <w:tcPr>
            <w:tcW w:w="11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F2077"/>
    <w:rsid w:val="01714809"/>
    <w:rsid w:val="051261E1"/>
    <w:rsid w:val="0D3D7C96"/>
    <w:rsid w:val="0FEE01E5"/>
    <w:rsid w:val="1226519C"/>
    <w:rsid w:val="157F0799"/>
    <w:rsid w:val="20517888"/>
    <w:rsid w:val="274A3283"/>
    <w:rsid w:val="29380BC3"/>
    <w:rsid w:val="32B06690"/>
    <w:rsid w:val="34D643A8"/>
    <w:rsid w:val="3A0F2077"/>
    <w:rsid w:val="43626216"/>
    <w:rsid w:val="455A06DD"/>
    <w:rsid w:val="54D95BED"/>
    <w:rsid w:val="5D92C608"/>
    <w:rsid w:val="60E76E71"/>
    <w:rsid w:val="6D584D01"/>
    <w:rsid w:val="70EE5FFA"/>
    <w:rsid w:val="73830F2F"/>
    <w:rsid w:val="75FBDF8E"/>
    <w:rsid w:val="76E86DB9"/>
    <w:rsid w:val="770943CA"/>
    <w:rsid w:val="7CE00EED"/>
    <w:rsid w:val="7EE57576"/>
    <w:rsid w:val="CFEA9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682</Characters>
  <Lines>0</Lines>
  <Paragraphs>0</Paragraphs>
  <TotalTime>11</TotalTime>
  <ScaleCrop>false</ScaleCrop>
  <LinksUpToDate>false</LinksUpToDate>
  <CharactersWithSpaces>731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2025-08-18T23:53:00Z</dcterms:created>
  <dc:creator>back at one</dc:creator>
  <cp:lastModifiedBy>cz123</cp:lastModifiedBy>
  <cp:lastPrinted>2025-08-22T17:41:00Z</cp:lastPrinted>
  <dcterms:modified xsi:type="dcterms:W3CDTF">2025-08-22T15:03:09Z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40D103A99D5C4E56AFD897162F185C2E_13</vt:lpwstr>
  </property>
  <property fmtid="{D5CDD505-2E9C-101B-9397-08002B2CF9AE}" pid="4" name="KSOTemplateDocerSaveRecord">
    <vt:lpwstr>eyJoZGlkIjoiMTlmNWNjZGFhY2JlYjc2Y2ZlM2MwMzBjNjRlMjlkMWQiLCJ1c2VySWQiOiIyMDI4ODU1MjAifQ==</vt:lpwstr>
  </property>
</Properties>
</file>