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framePr w:w="5141" w:h="511" w:wrap="around" w:vAnchor="text" w:hAnchor="page" w:x="31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31"/>
      <w:bookmarkStart w:id="1" w:name="bookmark32"/>
      <w:bookmarkStart w:id="2" w:name="bookmark33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</w:rPr>
        <w:t>宁夏青年见习基地申报表</w:t>
      </w:r>
      <w:bookmarkEnd w:id="0"/>
      <w:bookmarkEnd w:id="1"/>
      <w:bookmarkEnd w:id="2"/>
    </w:p>
    <w:p>
      <w:pPr>
        <w:pStyle w:val="4"/>
        <w:keepNext w:val="0"/>
        <w:keepLines w:val="0"/>
        <w:framePr w:w="2549" w:h="346" w:wrap="around" w:vAnchor="text" w:hAnchor="page" w:x="1786" w:y="9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申报单位（盖章）：</w:t>
      </w:r>
    </w:p>
    <w:p>
      <w:pPr>
        <w:pStyle w:val="4"/>
        <w:keepNext w:val="0"/>
        <w:keepLines w:val="0"/>
        <w:framePr w:w="1303" w:h="353" w:wrap="around" w:vAnchor="text" w:hAnchor="page" w:x="5724" w:y="9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申报时间:</w:t>
      </w:r>
    </w:p>
    <w:tbl>
      <w:tblPr>
        <w:tblStyle w:val="3"/>
        <w:tblW w:w="457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4"/>
        <w:gridCol w:w="1591"/>
        <w:gridCol w:w="134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单位地址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tabs>
                <w:tab w:val="left" w:pos="1082"/>
              </w:tabs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网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址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注册资金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经营范围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申报单位负 责人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tabs>
                <w:tab w:val="left" w:pos="1050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6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572" w:h="10267" w:wrap="around" w:vAnchor="text" w:hAnchor="page" w:x="1253" w:y="1470"/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单位电话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572" w:h="10267" w:wrap="around" w:vAnchor="text" w:hAnchor="page" w:x="1253" w:y="1470"/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传 真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主要见习 岗位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岗位名称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6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572" w:h="10267" w:wrap="around" w:vAnchor="text" w:hAnchor="page" w:x="1253" w:y="1470"/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6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572" w:h="10267" w:wrap="around" w:vAnchor="text" w:hAnchor="page" w:x="1253" w:y="1470"/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72" w:h="10267" w:wrap="around" w:vAnchor="text" w:hAnchor="page" w:x="1253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3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见习指导师 队伍情况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572" w:h="10267" w:wrap="around" w:vAnchor="text" w:hAnchor="page" w:x="1253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</w:t>
            </w:r>
          </w:p>
        </w:tc>
      </w:tr>
    </w:tbl>
    <w:p>
      <w:pPr>
        <w:framePr w:w="4572" w:h="10267" w:wrap="around" w:vAnchor="text" w:hAnchor="page" w:x="1253" w:y="1470"/>
        <w:widowControl w:val="0"/>
        <w:spacing w:line="1" w:lineRule="exact"/>
      </w:pPr>
    </w:p>
    <w:tbl>
      <w:tblPr>
        <w:tblStyle w:val="3"/>
        <w:tblW w:w="444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8"/>
        <w:gridCol w:w="1354"/>
        <w:gridCol w:w="14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单位性质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所属行业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单位人数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计划吸纳 见习人数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444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tabs>
                <w:tab w:val="left" w:pos="1082"/>
              </w:tabs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442" w:h="10267" w:wrap="around" w:vAnchor="text" w:hAnchor="page" w:x="5796" w:y="1470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3" w:hRule="exact"/>
        </w:trPr>
        <w:tc>
          <w:tcPr>
            <w:tcW w:w="44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4442" w:h="10267" w:wrap="around" w:vAnchor="text" w:hAnchor="page" w:x="5796" w:y="14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可附页说明）</w:t>
            </w:r>
          </w:p>
        </w:tc>
      </w:tr>
    </w:tbl>
    <w:p>
      <w:pPr>
        <w:framePr w:w="4442" w:h="10267" w:wrap="around" w:vAnchor="text" w:hAnchor="page" w:x="5796" w:y="1470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tbl>
      <w:tblPr>
        <w:tblStyle w:val="3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4"/>
        <w:gridCol w:w="73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单位简介</w:t>
            </w:r>
          </w:p>
        </w:tc>
        <w:tc>
          <w:tcPr>
            <w:tcW w:w="7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（可附页说明）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6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7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8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审核单位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7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40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市人力资源和社会保障局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4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  <w:tc>
          <w:tcPr>
            <w:tcW w:w="7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注：申请表一式三份，所属地人力资源和社会保障局、申请单位各执一份,</w:t>
      </w:r>
    </w:p>
    <w:p>
      <w:pPr>
        <w:widowControl w:val="0"/>
        <w:spacing w:after="239" w:line="1" w:lineRule="exact"/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自治区人力资源和社会保障厅备案一份，请附企业营业执照复印件。</w:t>
      </w:r>
      <w:bookmarkStart w:id="3" w:name="bookmark34"/>
      <w:bookmarkStart w:id="4" w:name="bookmark36"/>
      <w:bookmarkStart w:id="5" w:name="bookmark35"/>
    </w:p>
    <w:bookmarkEnd w:id="3"/>
    <w:bookmarkEnd w:id="4"/>
    <w:bookmarkEnd w:id="5"/>
    <w:p>
      <w:pPr>
        <w:ind w:firstLine="600" w:firstLineChars="200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bookmarkStart w:id="6" w:name="_GoBack"/>
      <w:bookmarkEnd w:id="6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9715500</wp:posOffset>
              </wp:positionV>
              <wp:extent cx="516890" cy="12827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266.25pt;margin-top:765pt;height:10.1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bccxU2AAAAA0BAAAPAAAAAAAAAAEAIAAAACIAAABkcnMvZG93&#10;bnJldi54bWxQSwECFAAUAAAACACHTuJAMEb0J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0023"/>
    <w:rsid w:val="00C50BB2"/>
    <w:rsid w:val="04D502F2"/>
    <w:rsid w:val="08B15A7A"/>
    <w:rsid w:val="0BFD3DA6"/>
    <w:rsid w:val="10396B7F"/>
    <w:rsid w:val="1B451D2E"/>
    <w:rsid w:val="1C8F38B7"/>
    <w:rsid w:val="2DED31D2"/>
    <w:rsid w:val="34EF0BE7"/>
    <w:rsid w:val="39C94238"/>
    <w:rsid w:val="4236236D"/>
    <w:rsid w:val="4B476A74"/>
    <w:rsid w:val="50511AB9"/>
    <w:rsid w:val="51F663F0"/>
    <w:rsid w:val="528F0023"/>
    <w:rsid w:val="54375E40"/>
    <w:rsid w:val="5B192E3F"/>
    <w:rsid w:val="5BDE2F91"/>
    <w:rsid w:val="5CC95981"/>
    <w:rsid w:val="62F035DC"/>
    <w:rsid w:val="63972482"/>
    <w:rsid w:val="692F4736"/>
    <w:rsid w:val="6BB233A2"/>
    <w:rsid w:val="7800291D"/>
    <w:rsid w:val="7CAC1CEB"/>
    <w:rsid w:val="7E5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600" w:line="702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uiPriority w:val="0"/>
    <w:pPr>
      <w:widowControl w:val="0"/>
      <w:shd w:val="clear" w:color="auto" w:fill="auto"/>
      <w:ind w:firstLine="4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2021-04-27T02:02:00Z</dcterms:created>
  <dc:creator>lx</dc:creator>
  <cp:lastModifiedBy>海原县人力资源和社会保障局收文员</cp:lastModifiedBy>
  <cp:lastPrinted>2021-04-27T07:49:00Z</cp:lastPrinted>
  <dcterms:modified xsi:type="dcterms:W3CDTF">2021-04-28T06:28:51Z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8344B944EA37420DB445FE1FE025D3B1</vt:lpwstr>
  </property>
</Properties>
</file>