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framePr w:w="5141" w:h="511" w:wrap="around" w:vAnchor="text" w:hAnchor="page" w:x="316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31"/>
      <w:bookmarkStart w:id="1" w:name="bookmark32"/>
      <w:bookmarkStart w:id="2" w:name="bookmark33"/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</w:rPr>
        <w:t>宁夏青年见习基地申报表</w:t>
      </w:r>
      <w:bookmarkEnd w:id="0"/>
      <w:bookmarkEnd w:id="1"/>
      <w:bookmarkEnd w:id="2"/>
    </w:p>
    <w:p>
      <w:pPr>
        <w:pStyle w:val="4"/>
        <w:keepNext w:val="0"/>
        <w:keepLines w:val="0"/>
        <w:framePr w:w="2549" w:h="346" w:wrap="around" w:vAnchor="text" w:hAnchor="page" w:x="1786" w:y="9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申报单位（盖章）：</w:t>
      </w:r>
    </w:p>
    <w:p>
      <w:pPr>
        <w:pStyle w:val="4"/>
        <w:keepNext w:val="0"/>
        <w:keepLines w:val="0"/>
        <w:framePr w:w="1303" w:h="353" w:wrap="around" w:vAnchor="text" w:hAnchor="page" w:x="5724" w:y="9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申报时间:</w:t>
      </w:r>
    </w:p>
    <w:tbl>
      <w:tblPr>
        <w:tblStyle w:val="3"/>
        <w:tblW w:w="4571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4"/>
        <w:gridCol w:w="1591"/>
        <w:gridCol w:w="1346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8" w:hRule="exac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framePr w:w="4572" w:h="10267" w:wrap="around" w:vAnchor="text" w:hAnchor="page" w:x="1253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单位名称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572" w:h="10267" w:wrap="around" w:vAnchor="text" w:hAnchor="page" w:x="1253" w:y="1470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framePr w:w="4572" w:h="10267" w:wrap="around" w:vAnchor="text" w:hAnchor="page" w:x="1253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单位地址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572" w:h="10267" w:wrap="around" w:vAnchor="text" w:hAnchor="page" w:x="1253" w:y="1470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framePr w:w="4572" w:h="10267" w:wrap="around" w:vAnchor="text" w:hAnchor="page" w:x="1253" w:y="1470"/>
              <w:widowControl w:val="0"/>
              <w:shd w:val="clear" w:color="auto" w:fill="auto"/>
              <w:tabs>
                <w:tab w:val="left" w:pos="1082"/>
              </w:tabs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网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址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572" w:h="10267" w:wrap="around" w:vAnchor="text" w:hAnchor="page" w:x="1253" w:y="1470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framePr w:w="4572" w:h="10267" w:wrap="around" w:vAnchor="text" w:hAnchor="page" w:x="1253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注册资金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572" w:h="10267" w:wrap="around" w:vAnchor="text" w:hAnchor="page" w:x="1253" w:y="1470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framePr w:w="4572" w:h="10267" w:wrap="around" w:vAnchor="text" w:hAnchor="page" w:x="1253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经营范围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4572" w:h="10267" w:wrap="around" w:vAnchor="text" w:hAnchor="page" w:x="1253" w:y="1470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framePr w:w="4572" w:h="10267" w:wrap="around" w:vAnchor="text" w:hAnchor="page" w:x="1253" w:y="147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申报单位负 责人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framePr w:w="4572" w:h="10267" w:wrap="around" w:vAnchor="text" w:hAnchor="page" w:x="1253" w:y="1470"/>
              <w:widowControl w:val="0"/>
              <w:shd w:val="clear" w:color="auto" w:fill="auto"/>
              <w:tabs>
                <w:tab w:val="left" w:pos="1050"/>
              </w:tabs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姓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名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572" w:h="10267" w:wrap="around" w:vAnchor="text" w:hAnchor="page" w:x="1253" w:y="1470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</w:trPr>
        <w:tc>
          <w:tcPr>
            <w:tcW w:w="163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4572" w:h="10267" w:wrap="around" w:vAnchor="text" w:hAnchor="page" w:x="1253" w:y="1470"/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framePr w:w="4572" w:h="10267" w:wrap="around" w:vAnchor="text" w:hAnchor="page" w:x="1253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单位电话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572" w:h="10267" w:wrap="around" w:vAnchor="text" w:hAnchor="page" w:x="1253" w:y="1470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</w:trPr>
        <w:tc>
          <w:tcPr>
            <w:tcW w:w="163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4572" w:h="10267" w:wrap="around" w:vAnchor="text" w:hAnchor="page" w:x="1253" w:y="1470"/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framePr w:w="4572" w:h="10267" w:wrap="around" w:vAnchor="text" w:hAnchor="page" w:x="1253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传 真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572" w:h="10267" w:wrap="around" w:vAnchor="text" w:hAnchor="page" w:x="1253" w:y="1470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framePr w:w="4572" w:h="10267" w:wrap="around" w:vAnchor="text" w:hAnchor="page" w:x="1253" w:y="1470"/>
              <w:widowControl w:val="0"/>
              <w:shd w:val="clear" w:color="auto" w:fill="auto"/>
              <w:bidi w:val="0"/>
              <w:spacing w:before="0" w:after="0" w:line="331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主要见习 岗位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framePr w:w="4572" w:h="10267" w:wrap="around" w:vAnchor="text" w:hAnchor="page" w:x="1253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岗位名称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framePr w:w="4572" w:h="10267" w:wrap="around" w:vAnchor="text" w:hAnchor="page" w:x="1253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</w:trPr>
        <w:tc>
          <w:tcPr>
            <w:tcW w:w="163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4572" w:h="10267" w:wrap="around" w:vAnchor="text" w:hAnchor="page" w:x="1253" w:y="1470"/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4572" w:h="10267" w:wrap="around" w:vAnchor="text" w:hAnchor="page" w:x="1253" w:y="1470"/>
              <w:widowControl w:val="0"/>
              <w:rPr>
                <w:sz w:val="10"/>
                <w:szCs w:val="10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572" w:h="10267" w:wrap="around" w:vAnchor="text" w:hAnchor="page" w:x="1253" w:y="1470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</w:trPr>
        <w:tc>
          <w:tcPr>
            <w:tcW w:w="163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4572" w:h="10267" w:wrap="around" w:vAnchor="text" w:hAnchor="page" w:x="1253" w:y="1470"/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4572" w:h="10267" w:wrap="around" w:vAnchor="text" w:hAnchor="page" w:x="1253" w:y="1470"/>
              <w:widowControl w:val="0"/>
              <w:rPr>
                <w:sz w:val="10"/>
                <w:szCs w:val="10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572" w:h="10267" w:wrap="around" w:vAnchor="text" w:hAnchor="page" w:x="1253" w:y="1470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3" w:hRule="exac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framePr w:w="4572" w:h="10267" w:wrap="around" w:vAnchor="text" w:hAnchor="page" w:x="1253" w:y="1470"/>
              <w:widowControl w:val="0"/>
              <w:shd w:val="clear" w:color="auto" w:fill="auto"/>
              <w:bidi w:val="0"/>
              <w:spacing w:before="0" w:after="0" w:line="475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见习指导师 队伍情况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framePr w:w="4572" w:h="10267" w:wrap="around" w:vAnchor="text" w:hAnchor="page" w:x="1253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(</w:t>
            </w:r>
          </w:p>
        </w:tc>
      </w:tr>
    </w:tbl>
    <w:p>
      <w:pPr>
        <w:framePr w:w="4572" w:h="10267" w:wrap="around" w:vAnchor="text" w:hAnchor="page" w:x="1253" w:y="1470"/>
        <w:widowControl w:val="0"/>
        <w:spacing w:line="1" w:lineRule="exact"/>
      </w:pPr>
    </w:p>
    <w:tbl>
      <w:tblPr>
        <w:tblStyle w:val="3"/>
        <w:tblW w:w="4442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98"/>
        <w:gridCol w:w="1354"/>
        <w:gridCol w:w="1490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8" w:hRule="exac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framePr w:w="4442" w:h="10267" w:wrap="around" w:vAnchor="text" w:hAnchor="page" w:x="5796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单位性质</w:t>
            </w:r>
          </w:p>
        </w:tc>
        <w:tc>
          <w:tcPr>
            <w:tcW w:w="28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442" w:h="10267" w:wrap="around" w:vAnchor="text" w:hAnchor="page" w:x="5796" w:y="1470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framePr w:w="4442" w:h="10267" w:wrap="around" w:vAnchor="text" w:hAnchor="page" w:x="5796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所属行业</w:t>
            </w:r>
          </w:p>
        </w:tc>
        <w:tc>
          <w:tcPr>
            <w:tcW w:w="28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442" w:h="10267" w:wrap="around" w:vAnchor="text" w:hAnchor="page" w:x="5796" w:y="1470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framePr w:w="4442" w:h="10267" w:wrap="around" w:vAnchor="text" w:hAnchor="page" w:x="5796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单位人数</w:t>
            </w:r>
          </w:p>
        </w:tc>
        <w:tc>
          <w:tcPr>
            <w:tcW w:w="28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442" w:h="10267" w:wrap="around" w:vAnchor="text" w:hAnchor="page" w:x="5796" w:y="1470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framePr w:w="4442" w:h="10267" w:wrap="around" w:vAnchor="text" w:hAnchor="page" w:x="5796" w:y="147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计划吸纳 见习人数</w:t>
            </w:r>
          </w:p>
        </w:tc>
        <w:tc>
          <w:tcPr>
            <w:tcW w:w="28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442" w:h="10267" w:wrap="around" w:vAnchor="text" w:hAnchor="page" w:x="5796" w:y="1470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</w:trPr>
        <w:tc>
          <w:tcPr>
            <w:tcW w:w="4442" w:type="dxa"/>
            <w:gridSpan w:val="3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442" w:h="10267" w:wrap="around" w:vAnchor="text" w:hAnchor="page" w:x="5796" w:y="1470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framePr w:w="4442" w:h="10267" w:wrap="around" w:vAnchor="text" w:hAnchor="page" w:x="5796" w:y="1470"/>
              <w:widowControl w:val="0"/>
              <w:shd w:val="clear" w:color="auto" w:fill="auto"/>
              <w:tabs>
                <w:tab w:val="left" w:pos="1082"/>
              </w:tabs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职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务</w:t>
            </w:r>
          </w:p>
        </w:tc>
        <w:tc>
          <w:tcPr>
            <w:tcW w:w="28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442" w:h="10267" w:wrap="around" w:vAnchor="text" w:hAnchor="page" w:x="5796" w:y="1470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framePr w:w="4442" w:h="10267" w:wrap="around" w:vAnchor="text" w:hAnchor="page" w:x="5796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手机号码</w:t>
            </w:r>
          </w:p>
        </w:tc>
        <w:tc>
          <w:tcPr>
            <w:tcW w:w="28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442" w:h="10267" w:wrap="around" w:vAnchor="text" w:hAnchor="page" w:x="5796" w:y="1470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framePr w:w="4442" w:h="10267" w:wrap="around" w:vAnchor="text" w:hAnchor="page" w:x="5796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电子邮箱</w:t>
            </w:r>
          </w:p>
        </w:tc>
        <w:tc>
          <w:tcPr>
            <w:tcW w:w="28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442" w:h="10267" w:wrap="around" w:vAnchor="text" w:hAnchor="page" w:x="5796" w:y="1470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framePr w:w="4442" w:h="10267" w:wrap="around" w:vAnchor="text" w:hAnchor="page" w:x="5796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学历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framePr w:w="4442" w:h="10267" w:wrap="around" w:vAnchor="text" w:hAnchor="page" w:x="5796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人数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framePr w:w="4442" w:h="10267" w:wrap="around" w:vAnchor="text" w:hAnchor="page" w:x="5796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岗位要求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4442" w:h="10267" w:wrap="around" w:vAnchor="text" w:hAnchor="page" w:x="5796" w:y="1470"/>
              <w:widowControl w:val="0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4442" w:h="10267" w:wrap="around" w:vAnchor="text" w:hAnchor="page" w:x="5796" w:y="1470"/>
              <w:widowControl w:val="0"/>
              <w:rPr>
                <w:sz w:val="10"/>
                <w:szCs w:val="10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442" w:h="10267" w:wrap="around" w:vAnchor="text" w:hAnchor="page" w:x="5796" w:y="1470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4442" w:h="10267" w:wrap="around" w:vAnchor="text" w:hAnchor="page" w:x="5796" w:y="1470"/>
              <w:widowControl w:val="0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4442" w:h="10267" w:wrap="around" w:vAnchor="text" w:hAnchor="page" w:x="5796" w:y="1470"/>
              <w:widowControl w:val="0"/>
              <w:rPr>
                <w:sz w:val="10"/>
                <w:szCs w:val="10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442" w:h="10267" w:wrap="around" w:vAnchor="text" w:hAnchor="page" w:x="5796" w:y="1470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3" w:hRule="exact"/>
        </w:trPr>
        <w:tc>
          <w:tcPr>
            <w:tcW w:w="444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framePr w:w="4442" w:h="10267" w:wrap="around" w:vAnchor="text" w:hAnchor="page" w:x="5796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可附页说明）</w:t>
            </w:r>
          </w:p>
        </w:tc>
      </w:tr>
    </w:tbl>
    <w:p>
      <w:pPr>
        <w:framePr w:w="4442" w:h="10267" w:wrap="around" w:vAnchor="text" w:hAnchor="page" w:x="5796" w:y="1470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tbl>
      <w:tblPr>
        <w:tblStyle w:val="3"/>
        <w:tblW w:w="9000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4"/>
        <w:gridCol w:w="7366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01" w:hRule="exac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单位简介</w:t>
            </w:r>
          </w:p>
        </w:tc>
        <w:tc>
          <w:tcPr>
            <w:tcW w:w="73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（可附页说明）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76" w:hRule="exac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26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推荐单位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意见</w:t>
            </w:r>
          </w:p>
        </w:tc>
        <w:tc>
          <w:tcPr>
            <w:tcW w:w="73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（盖章）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88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年 月 日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8" w:hRule="exac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26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审核单位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意见</w:t>
            </w:r>
          </w:p>
        </w:tc>
        <w:tc>
          <w:tcPr>
            <w:tcW w:w="73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408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市人力资源和社会保障局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（盖章）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480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年 月 日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备注</w:t>
            </w:r>
          </w:p>
        </w:tc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</w:rPr>
        <w:t>注：申请表一式三份，所属地人力资源和社会保障局、申请单位各执一份,</w:t>
      </w:r>
    </w:p>
    <w:p>
      <w:pPr>
        <w:widowControl w:val="0"/>
        <w:spacing w:after="239" w:line="1" w:lineRule="exact"/>
      </w:pP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  <w:rPr>
          <w:color w:val="000000"/>
          <w:spacing w:val="0"/>
          <w:w w:val="100"/>
          <w:position w:val="0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自治区人力资源和社会保障厅备案一份，请附企业营业执照复印件。</w:t>
      </w:r>
      <w:bookmarkStart w:id="3" w:name="bookmark34"/>
      <w:bookmarkStart w:id="4" w:name="bookmark36"/>
      <w:bookmarkStart w:id="5" w:name="bookmark35"/>
    </w:p>
    <w:bookmarkEnd w:id="3"/>
    <w:bookmarkEnd w:id="4"/>
    <w:bookmarkEnd w:id="5"/>
    <w:p>
      <w:pPr>
        <w:ind w:firstLine="600" w:firstLineChars="200"/>
        <w:rPr>
          <w:rFonts w:hint="default" w:ascii="宋体" w:hAnsi="宋体" w:eastAsia="宋体" w:cs="宋体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en-US" w:eastAsia="zh-CN" w:bidi="zh-TW"/>
        </w:rPr>
      </w:pPr>
      <w:bookmarkStart w:id="6" w:name="_GoBack"/>
      <w:bookmarkEnd w:id="6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3381375</wp:posOffset>
              </wp:positionH>
              <wp:positionV relativeFrom="page">
                <wp:posOffset>9715500</wp:posOffset>
              </wp:positionV>
              <wp:extent cx="516890" cy="12827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89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8" o:spid="_x0000_s1026" o:spt="202" type="#_x0000_t202" style="position:absolute;left:0pt;margin-left:266.25pt;margin-top:765pt;height:10.1pt;width:40.7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23HMVNgAAAAN&#10;AQAADwAAAGRycy9kb3ducmV2LnhtbE2PzU7DMBCE70i8g7WVuFE7iVJKiNNDJS7cKKgSNzfexlH9&#10;E8Vumrw92xMcd+bT7Ey9m51lE46xD15CthbA0LdB976T8P31/rwFFpPyWtngUcKCEXbN40OtKh1u&#10;/hOnQ+oYhfhYKQkmpaHiPLYGnYrrMKAn7xxGpxKdY8f1qG4U7izPhdhwp3pPH4wacG+wvRyuTsLL&#10;fAw4RNzjz3lqR9MvW/uxSPm0ysQbsIRz+oPhXp+qQ0OdTuHqdWRWQlnkJaFklIWgVYRssuIV2Oku&#10;lSIH3tT8/4rmF1BLAwQUAAAACACHTuJAMEb0JI4BAAAjAwAADgAAAGRycy9lMm9Eb2MueG1srVJt&#10;S8MwEP4u+B9CvrtuBXWWdUMRRRAV1B+QpckaaHIhF9fu33vJuin6TfyS3lufe+65W6wG27GtCmjA&#10;1Xw2mXKmnITGuE3N39/uzuacYRSuER04VfOdQr5anp4sel+pElroGhUYgTisel/zNkZfFQXKVlmB&#10;E/DKUVJDsCKSGzZFE0RP6LYryun0oughND6AVIgUvd0n+TLja61kfNYaVWRdzYlbzG/I7zq9xXIh&#10;qk0QvjVypCH+wMIK46jpEepWRME+gvkFZY0MgKDjRIItQGsjVZ6BpplNf0zz2gqv8iwkDvqjTPh/&#10;sPJp+xKYaWpe0qacsLSj3JaRT+L0HiuqefVUFYcbGGjJhzhSMM086GDTl6ZhlCeZd0dp1RCZpOD5&#10;7GJ+RRlJqVk5Ly+z9MXXzz5gvFdgWTJqHmhzWVCxfcRIRKj0UJJ6ObgzXZfiieGeSbLisB5G2mto&#10;dsS6p+XW3NH1cdY9ONIu3cHBCAdjPRoJHP31R6QGuW9C3UONzWgTmc54NWnV3/1c9XXby0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DbccxU2AAAAA0BAAAPAAAAAAAAAAEAIAAAACIAAABkcnMvZG93&#10;bnJldi54bWxQSwECFAAUAAAACACHTuJAMEb0JI4BAAAjAwAADgAAAAAAAAABACAAAAAn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F0023"/>
    <w:rsid w:val="00C50BB2"/>
    <w:rsid w:val="04D502F2"/>
    <w:rsid w:val="08B15A7A"/>
    <w:rsid w:val="0BFD3DA6"/>
    <w:rsid w:val="10396B7F"/>
    <w:rsid w:val="1B451D2E"/>
    <w:rsid w:val="1C8F38B7"/>
    <w:rsid w:val="2DED31D2"/>
    <w:rsid w:val="34EF0BE7"/>
    <w:rsid w:val="39C94238"/>
    <w:rsid w:val="4236236D"/>
    <w:rsid w:val="4B476A74"/>
    <w:rsid w:val="50511AB9"/>
    <w:rsid w:val="51F663F0"/>
    <w:rsid w:val="528F0023"/>
    <w:rsid w:val="54375E40"/>
    <w:rsid w:val="5B192E3F"/>
    <w:rsid w:val="5BDE2F91"/>
    <w:rsid w:val="5CC95981"/>
    <w:rsid w:val="62F035DC"/>
    <w:rsid w:val="63972482"/>
    <w:rsid w:val="692F4736"/>
    <w:rsid w:val="6BB233A2"/>
    <w:rsid w:val="7800291D"/>
    <w:rsid w:val="7CAC1CEB"/>
    <w:rsid w:val="7E55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qFormat/>
    <w:uiPriority w:val="0"/>
    <w:pPr>
      <w:widowControl w:val="0"/>
      <w:shd w:val="clear" w:color="auto" w:fill="auto"/>
      <w:spacing w:after="600" w:line="702" w:lineRule="exact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">
    <w:name w:val="Table caption|1"/>
    <w:basedOn w:val="1"/>
    <w:qFormat/>
    <w:uiPriority w:val="0"/>
    <w:pPr>
      <w:widowControl w:val="0"/>
      <w:shd w:val="clear" w:color="auto" w:fill="auto"/>
      <w:jc w:val="right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8">
    <w:name w:val="Body text|2"/>
    <w:basedOn w:val="1"/>
    <w:uiPriority w:val="0"/>
    <w:pPr>
      <w:widowControl w:val="0"/>
      <w:shd w:val="clear" w:color="auto" w:fill="auto"/>
      <w:ind w:firstLine="44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9">
    <w:name w:val="Pictur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0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1">
    <w:name w:val="Header or foot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2021-04-27T02:02:00Z</dcterms:created>
  <dc:creator>lx</dc:creator>
  <cp:lastModifiedBy>海原县人力资源和社会保障局收文员</cp:lastModifiedBy>
  <cp:lastPrinted>2021-04-27T07:49:00Z</cp:lastPrinted>
  <dcterms:modified xsi:type="dcterms:W3CDTF">2021-04-28T06:28:51Z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8344B944EA37420DB445FE1FE025D3B1</vt:lpwstr>
  </property>
</Properties>
</file>