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件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海原县2026年基层农技推广体系改革与建设项目</w:t>
      </w:r>
    </w:p>
    <w:p>
      <w:pPr>
        <w:spacing w:line="560" w:lineRule="exact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特聘农技员（防疫员）报名表</w:t>
      </w:r>
    </w:p>
    <w:tbl>
      <w:tblPr>
        <w:tblStyle w:val="7"/>
        <w:tblW w:w="868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68"/>
        <w:gridCol w:w="5"/>
        <w:gridCol w:w="1660"/>
        <w:gridCol w:w="7"/>
        <w:gridCol w:w="1005"/>
        <w:gridCol w:w="14"/>
        <w:gridCol w:w="670"/>
        <w:gridCol w:w="100"/>
        <w:gridCol w:w="1081"/>
        <w:gridCol w:w="1118"/>
        <w:gridCol w:w="221"/>
        <w:gridCol w:w="163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5" w:hRule="atLeast"/>
          <w:jc w:val="center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7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  <w:jc w:val="center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7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  <w:jc w:val="center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6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  <w:jc w:val="center"/>
        </w:trPr>
        <w:tc>
          <w:tcPr>
            <w:tcW w:w="2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42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  <w:jc w:val="center"/>
        </w:trPr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345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婚姻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  <w:jc w:val="center"/>
        </w:trPr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45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4" w:hRule="atLeast"/>
          <w:jc w:val="center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542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8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9" w:hRule="atLeast"/>
          <w:jc w:val="center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512" w:type="dxa"/>
            <w:gridSpan w:val="11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15" w:hRule="atLeast"/>
          <w:jc w:val="center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512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应聘人员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2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723" w:firstLineChars="300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 w:firstLine="560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资格</w:t>
            </w:r>
          </w:p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审查</w:t>
            </w:r>
          </w:p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1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60"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ind w:firstLine="560"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审查单位（章）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446" w:firstLineChars="600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446" w:firstLineChars="600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70" w:firstLineChars="71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1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10938"/>
    <w:rsid w:val="0DC1021F"/>
    <w:rsid w:val="1945654D"/>
    <w:rsid w:val="1EEC5078"/>
    <w:rsid w:val="23977CA8"/>
    <w:rsid w:val="249C52D1"/>
    <w:rsid w:val="25C844E3"/>
    <w:rsid w:val="27661E1A"/>
    <w:rsid w:val="3AEB2FC7"/>
    <w:rsid w:val="41A03D74"/>
    <w:rsid w:val="48C7608A"/>
    <w:rsid w:val="4D1B69A4"/>
    <w:rsid w:val="572F3778"/>
    <w:rsid w:val="5C2E04A2"/>
    <w:rsid w:val="6C777A67"/>
    <w:rsid w:val="7EFE38AC"/>
    <w:rsid w:val="FF9E9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1770</Words>
  <Characters>1843</Characters>
  <Lines>0</Lines>
  <Paragraphs>0</Paragraphs>
  <TotalTime>77</TotalTime>
  <ScaleCrop>false</ScaleCrop>
  <LinksUpToDate>false</LinksUpToDate>
  <CharactersWithSpaces>1868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2025-04-09T15:28:00Z</dcterms:created>
  <dc:creator>l'x</dc:creator>
  <cp:lastModifiedBy>LONG</cp:lastModifiedBy>
  <cp:lastPrinted>2026-04-08T17:10:00Z</cp:lastPrinted>
  <dcterms:modified xsi:type="dcterms:W3CDTF">2026-04-09T09:51:42Z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eyJoZGlkIjoiYzFkNjJhZGNhNDg3ZjIwZGE5ODg5ZjhlNDg3MTFlZGMiLCJ1c2VySWQiOiI1Mjg4ODMzNDYifQ==</vt:lpwstr>
  </property>
  <property fmtid="{D5CDD505-2E9C-101B-9397-08002B2CF9AE}" pid="4" name="ICV">
    <vt:lpwstr>169760023AF9476C9EABC1B86C718C95_12</vt:lpwstr>
  </property>
</Properties>
</file>