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海原县李旺镇人民政府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关于中央第二环境保护督察组“回头看”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第346号转办件验收情况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中央第二环保督察组“回头看”转办件举报问题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关于“海原县李旺镇团庄村5队旱田取土，扬尘较大，污染环境”的问题。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现场批评教育涉事村民，并责令马德民和马百和停止取土，对涉及取土地块和村道土路进行平整、浇水、夯实、除尘等。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是在全镇范围内加强相关环保法律法规的宣传讲解，积极开展环保污染排查整治行动，切实加强了各类环境保护巡查工作；二是现场批评教育涉事村民，责令其立即停止非法取土行为，对周围群众环保违法行为取得了积极的警示教育作用；三是对涉及取土地块和村道土路的平整、浇水、夯实、除尘等工作，保障了群众正常出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验收意见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经部门乡镇现场勘察验收，整改合格。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验收组签字：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县直部门（签章）：        乡镇（签章）：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李旺镇人民政府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2018年12月11日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4B4E5"/>
    <w:multiLevelType w:val="singleLevel"/>
    <w:tmpl w:val="9774B4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0A6D"/>
    <w:rsid w:val="0F6F27C3"/>
    <w:rsid w:val="11AC3281"/>
    <w:rsid w:val="1403639A"/>
    <w:rsid w:val="277FDC55"/>
    <w:rsid w:val="2B097E26"/>
    <w:rsid w:val="3BF7A1B8"/>
    <w:rsid w:val="412D3079"/>
    <w:rsid w:val="45467E69"/>
    <w:rsid w:val="52C46E4F"/>
    <w:rsid w:val="55C6025A"/>
    <w:rsid w:val="55EA65AC"/>
    <w:rsid w:val="5FD009D1"/>
    <w:rsid w:val="61AF5CB8"/>
    <w:rsid w:val="65F4025C"/>
    <w:rsid w:val="677C6C9A"/>
    <w:rsid w:val="6C165D89"/>
    <w:rsid w:val="757FEE57"/>
    <w:rsid w:val="7EFBCCEF"/>
    <w:rsid w:val="7FF9C48E"/>
    <w:rsid w:val="D9DE9C17"/>
    <w:rsid w:val="F7F6F498"/>
    <w:rsid w:val="F9DDE19D"/>
    <w:rsid w:val="FDDC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2025-04-10T08:48:29Z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2F5103FF4C875EC15D15F767F7762E50</vt:lpwstr>
  </property>
</Properties>
</file>