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2445" cy="6984365"/>
            <wp:effectExtent l="0" t="0" r="6985" b="8255"/>
            <wp:docPr id="1" name="图片 1" descr="0ea2c0deab90d60c17f3eb4acf5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a2c0deab90d60c17f3eb4acf548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92445" cy="69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1780" cy="6743700"/>
            <wp:effectExtent l="0" t="0" r="0" b="1270"/>
            <wp:docPr id="2" name="图片 2" descr="0c85ecbdb18bfd8e5e9e88d6b444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85ecbdb18bfd8e5e9e88d6b4442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5178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2020-06-12T01:45:41Z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