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海原县西安镇2019年及以前年度结余农业生产救灾资金分配表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800" w:tblpY="563"/>
        <w:tblOverlap w:val="never"/>
        <w:tblW w:w="8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526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行政村</w:t>
            </w:r>
          </w:p>
        </w:tc>
        <w:tc>
          <w:tcPr>
            <w:tcW w:w="35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资金（万元）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薛套村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1.5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西安村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园河村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0.8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小河村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胡湾村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白吉村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菜园村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0.6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范台村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付套村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0.3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付套蔬菜基地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3"/>
                <w:szCs w:val="13"/>
                <w:shd w:val="clear" w:color="auto" w:fill="auto"/>
                <w:vertAlign w:val="baseline"/>
                <w:lang w:val="en-US" w:eastAsia="zh-CN"/>
              </w:rPr>
              <w:t>（海原县云虎蔬菜专业合作社）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1.5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56"/>
                <w:szCs w:val="5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西安辣椒基地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3"/>
                <w:szCs w:val="13"/>
                <w:vertAlign w:val="baseline"/>
                <w:lang w:val="en-US" w:eastAsia="zh-CN"/>
              </w:rPr>
              <w:t>（海原县海隆种植专业合作社）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2.4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56"/>
                <w:szCs w:val="5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薛套辣椒基地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3"/>
                <w:szCs w:val="13"/>
                <w:vertAlign w:val="baseline"/>
                <w:lang w:val="en-US" w:eastAsia="zh-CN"/>
              </w:rPr>
              <w:t>（海原县宇浩农业有限公司）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56"/>
                <w:szCs w:val="5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35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56"/>
                <w:szCs w:val="5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F401F"/>
    <w:rsid w:val="00A01D88"/>
    <w:rsid w:val="02853083"/>
    <w:rsid w:val="04C1240F"/>
    <w:rsid w:val="0804211B"/>
    <w:rsid w:val="0A724B4E"/>
    <w:rsid w:val="0B0F5342"/>
    <w:rsid w:val="1269509F"/>
    <w:rsid w:val="1BF446E9"/>
    <w:rsid w:val="1E5C6B28"/>
    <w:rsid w:val="240B6647"/>
    <w:rsid w:val="27C40F47"/>
    <w:rsid w:val="27CD686D"/>
    <w:rsid w:val="2D206EE3"/>
    <w:rsid w:val="360A1E38"/>
    <w:rsid w:val="386963AD"/>
    <w:rsid w:val="39D263CB"/>
    <w:rsid w:val="3CF637F8"/>
    <w:rsid w:val="3F510E11"/>
    <w:rsid w:val="3FF57E9B"/>
    <w:rsid w:val="41240B28"/>
    <w:rsid w:val="42912E2E"/>
    <w:rsid w:val="484466BA"/>
    <w:rsid w:val="4D9D69B4"/>
    <w:rsid w:val="506926C1"/>
    <w:rsid w:val="531932FC"/>
    <w:rsid w:val="5770495A"/>
    <w:rsid w:val="589B0F6B"/>
    <w:rsid w:val="5A1F401F"/>
    <w:rsid w:val="64EF6B19"/>
    <w:rsid w:val="6CF85CEF"/>
    <w:rsid w:val="6DE54A81"/>
    <w:rsid w:val="734E2932"/>
    <w:rsid w:val="77427C63"/>
    <w:rsid w:val="778E0C62"/>
    <w:rsid w:val="7DE12894"/>
    <w:rsid w:val="7F81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2019-04-08T02:46:00Z</dcterms:created>
  <dc:creator>以梦为馬不负韶华</dc:creator>
  <cp:lastModifiedBy>梦★想天空分外蓝</cp:lastModifiedBy>
  <cp:lastPrinted>2020-05-07T02:10:00Z</cp:lastPrinted>
  <dcterms:modified xsi:type="dcterms:W3CDTF">2020-06-10T09:33:07Z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