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9"/>
        <w:gridCol w:w="1200"/>
        <w:gridCol w:w="1707"/>
        <w:gridCol w:w="692"/>
        <w:gridCol w:w="692"/>
        <w:gridCol w:w="1394"/>
        <w:gridCol w:w="1368"/>
      </w:tblGrid>
      <w:tr w:rsidR="009720C9" w:rsidTr="00621F82">
        <w:trPr>
          <w:trHeight w:val="555"/>
          <w:jc w:val="center"/>
        </w:trPr>
        <w:tc>
          <w:tcPr>
            <w:tcW w:w="7064" w:type="dxa"/>
            <w:gridSpan w:val="6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表1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部门收支总体情况表</w:t>
            </w:r>
          </w:p>
        </w:tc>
        <w:tc>
          <w:tcPr>
            <w:tcW w:w="1368" w:type="dxa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9720C9" w:rsidTr="00621F82">
        <w:trPr>
          <w:trHeight w:val="600"/>
          <w:jc w:val="center"/>
        </w:trPr>
        <w:tc>
          <w:tcPr>
            <w:tcW w:w="7064" w:type="dxa"/>
            <w:gridSpan w:val="6"/>
            <w:tcBorders>
              <w:bottom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                                          单位：万元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仿宋_GB2312" w:eastAsia="仿宋_GB2312" w:hAnsi="Arial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9720C9" w:rsidTr="00621F82">
        <w:trPr>
          <w:trHeight w:val="510"/>
          <w:jc w:val="center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收     入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支     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720C9" w:rsidTr="00621F82">
        <w:trPr>
          <w:trHeight w:val="390"/>
          <w:jc w:val="center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    目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预算数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项目（按功能分类）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预算数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720C9" w:rsidTr="00621F82">
        <w:trPr>
          <w:trHeight w:val="555"/>
          <w:jc w:val="center"/>
        </w:trPr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公共预算财政拨款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政府性基金预算财政拨款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一、本年收入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一、本年支出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（一）公共预算财政拨款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（一）一般公共服务支出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（二）政府性基金预算财政拨款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（二）外交支出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（三）事业收入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（三）国防支出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（四）事业单位经营收入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（四）公共安全支出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（五）其他收入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（五）教育支出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（六）科学技术支出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（七）文化体育与传媒支出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（八）社会保障和就业支出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24.03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24.03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（九）医疗卫生与计划生育支出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（十）节能环保支出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（十一）城乡社区支出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（十二）农林水支出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256.18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256.18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（十三）交通运输支出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（十四）资源勘探信息等支出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（十五）商业服务业等支出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（十六）金融支出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（十七）国土海洋气象等支出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（十八）住房保障支出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17.26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17.26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（十九）粮油物资储备支出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（二十）国债还本付息支出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（二十一）其他支出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二、上年结转结余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ind w:firstLineChars="200" w:firstLine="400"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其中：公共预算财政拨款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二、年末结转结余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ind w:firstLineChars="500" w:firstLine="1000"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政府性基金预算财政拨款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ind w:firstLineChars="200" w:firstLine="400"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其中：公共预算财政拨款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ind w:firstLineChars="500" w:firstLine="1000"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政府性基金预算财政拨款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收入总计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支出总计                 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56"/>
          <w:jc w:val="center"/>
        </w:trPr>
        <w:tc>
          <w:tcPr>
            <w:tcW w:w="1379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195"/>
        <w:gridCol w:w="255"/>
        <w:gridCol w:w="390"/>
        <w:gridCol w:w="75"/>
        <w:gridCol w:w="600"/>
        <w:gridCol w:w="3090"/>
        <w:gridCol w:w="555"/>
        <w:gridCol w:w="240"/>
        <w:gridCol w:w="705"/>
        <w:gridCol w:w="165"/>
        <w:gridCol w:w="1020"/>
        <w:gridCol w:w="150"/>
        <w:gridCol w:w="1200"/>
        <w:gridCol w:w="120"/>
        <w:gridCol w:w="555"/>
      </w:tblGrid>
      <w:tr w:rsidR="009720C9" w:rsidTr="00621F82">
        <w:trPr>
          <w:trHeight w:val="450"/>
          <w:jc w:val="center"/>
        </w:trPr>
        <w:tc>
          <w:tcPr>
            <w:tcW w:w="9735" w:type="dxa"/>
            <w:gridSpan w:val="16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表2部门收入总体情况表</w:t>
            </w:r>
          </w:p>
        </w:tc>
      </w:tr>
      <w:tr w:rsidR="009720C9" w:rsidTr="00621F82">
        <w:trPr>
          <w:trHeight w:val="495"/>
          <w:jc w:val="center"/>
        </w:trPr>
        <w:tc>
          <w:tcPr>
            <w:tcW w:w="9735" w:type="dxa"/>
            <w:gridSpan w:val="16"/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单位：万元</w:t>
            </w:r>
          </w:p>
        </w:tc>
      </w:tr>
      <w:tr w:rsidR="009720C9" w:rsidTr="00621F82">
        <w:trPr>
          <w:trHeight w:val="285"/>
          <w:jc w:val="center"/>
        </w:trPr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单位名称（科目）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财政拨款收入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事业收入</w:t>
            </w:r>
          </w:p>
        </w:tc>
      </w:tr>
      <w:tr w:rsidR="009720C9" w:rsidTr="00621F82">
        <w:trPr>
          <w:trHeight w:val="312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款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720C9" w:rsidTr="00621F82">
        <w:trPr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公共预算财政拨款收入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政府性基金预算拨款收入</w:t>
            </w:r>
          </w:p>
        </w:tc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bidi="ar"/>
              </w:rPr>
              <w:t>海原县甘盐池管委会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海原县甘盐池管委会（本级）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农林水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256.18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256.18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256.18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农业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216.26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216.26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216.26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事业运行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216.26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216.26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216.26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农村综合改革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39.92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39.92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39.92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对村民委员会和村党支部的补助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39.92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39.92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39.92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社会保障和就业支出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24.03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24.03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24.03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行政事业单位离退休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22.28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22.28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22.28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机关事业单位基本养老保险缴费支出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15.91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15.91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15.91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机关事业单位职业年金缴费支出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6.37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6.37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6.37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财政对其它社会保险基金的补助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1.75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1.75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1.75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财政对失业保险基金的补助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财政对工伤保险基金的补助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0.32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0.32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财政对生育保险基金的补助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0.63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0.63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0.63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医疗卫生与计划生育支出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财政对基本医疗保险基金的补助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财政对城镇职工基本医疗保险基金的补助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住房保障支出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住房改革支出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住房公积金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12.26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12.26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12.26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45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购房补贴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690"/>
          <w:jc w:val="center"/>
        </w:trPr>
        <w:tc>
          <w:tcPr>
            <w:tcW w:w="9180" w:type="dxa"/>
            <w:gridSpan w:val="15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表3部门支出总体情况表</w:t>
            </w:r>
          </w:p>
        </w:tc>
      </w:tr>
      <w:tr w:rsidR="009720C9" w:rsidTr="00621F82">
        <w:trPr>
          <w:gridAfter w:val="1"/>
          <w:wAfter w:w="555" w:type="dxa"/>
          <w:trHeight w:val="345"/>
          <w:jc w:val="center"/>
        </w:trPr>
        <w:tc>
          <w:tcPr>
            <w:tcW w:w="9180" w:type="dxa"/>
            <w:gridSpan w:val="15"/>
            <w:tcBorders>
              <w:bottom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仿宋_GB2312" w:eastAsia="仿宋_GB2312" w:hAnsi="Arial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</w:t>
            </w:r>
            <w:r>
              <w:rPr>
                <w:rStyle w:val="font31"/>
                <w:rFonts w:hAnsi="Arial" w:hint="default"/>
                <w:lang w:bidi="ar"/>
              </w:rPr>
              <w:t>单位：万元</w:t>
            </w:r>
          </w:p>
        </w:tc>
      </w:tr>
      <w:tr w:rsidR="009720C9" w:rsidTr="00621F82">
        <w:trPr>
          <w:gridAfter w:val="1"/>
          <w:wAfter w:w="555" w:type="dxa"/>
          <w:trHeight w:val="285"/>
          <w:jc w:val="center"/>
        </w:trPr>
        <w:tc>
          <w:tcPr>
            <w:tcW w:w="1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科目编码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科目名称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基本支出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项目支出</w:t>
            </w:r>
          </w:p>
        </w:tc>
      </w:tr>
      <w:tr w:rsidR="009720C9" w:rsidTr="00621F82">
        <w:trPr>
          <w:gridAfter w:val="1"/>
          <w:wAfter w:w="555" w:type="dxa"/>
          <w:trHeight w:val="312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类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款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3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312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bidi="ar"/>
              </w:rPr>
              <w:t>海原县甘盐池管委会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海原县甘盐池管委会（本级）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307.02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农林水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256.18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256.18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农业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216.26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216.26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事业运行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216.26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191.06 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25.20 </w:t>
            </w: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农村综合改革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39.92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39.92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对村民委员会和村党支部的补助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39.92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39.92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社会保障和就业支出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24.03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24.03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行政事业单位离退休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22.28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22.28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机关事业单位基本养老保险缴费支出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15.91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15.91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机关事业单位职业年金缴费支出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6.37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6.37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财政对其它社会保险基金的补助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1.75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1.75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43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财政对失业保险基金的补助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0.8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300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财政对工伤保险基金的补助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0.32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0.32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300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财政对生育保险基金的补助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0.63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0.63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300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医疗卫生与计划生育支出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300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财政对基本医疗保险基金的补助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300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财政对城镇职工基本医疗保险基金的补助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9.55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28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住房保障支出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17.26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28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住房改革支出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17.26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300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住房公积金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12.26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12.26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gridAfter w:val="1"/>
          <w:wAfter w:w="555" w:type="dxa"/>
          <w:trHeight w:val="285"/>
          <w:jc w:val="center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购房补贴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9"/>
        <w:gridCol w:w="1394"/>
        <w:gridCol w:w="1111"/>
        <w:gridCol w:w="1352"/>
        <w:gridCol w:w="1352"/>
        <w:gridCol w:w="1112"/>
        <w:gridCol w:w="1011"/>
      </w:tblGrid>
      <w:tr w:rsidR="009720C9" w:rsidTr="00621F82">
        <w:trPr>
          <w:trHeight w:val="630"/>
          <w:jc w:val="center"/>
        </w:trPr>
        <w:tc>
          <w:tcPr>
            <w:tcW w:w="7420" w:type="dxa"/>
            <w:gridSpan w:val="6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lastRenderedPageBreak/>
              <w:t>表4财政拨款收支总体情况表</w:t>
            </w:r>
          </w:p>
        </w:tc>
        <w:tc>
          <w:tcPr>
            <w:tcW w:w="1011" w:type="dxa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1099" w:type="dxa"/>
            <w:vAlign w:val="bottom"/>
          </w:tcPr>
          <w:p w:rsidR="009720C9" w:rsidRDefault="009720C9" w:rsidP="00621F82">
            <w:pPr>
              <w:rPr>
                <w:rFonts w:ascii="Arial" w:hAnsi="Arial" w:cs="Arial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单位：元</w:t>
            </w:r>
          </w:p>
        </w:tc>
        <w:tc>
          <w:tcPr>
            <w:tcW w:w="1011" w:type="dxa"/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收                  入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支                 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项             目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预算数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项目（按功能分类）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预算数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9720C9" w:rsidTr="00621F82">
        <w:trPr>
          <w:trHeight w:val="78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一、本年收入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3070244.41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一、本年支出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一般公共预算财政拨款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政府性基金预算财政拨款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（一）一般公共预算财政拨款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3,070,244.41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（一）一般公共服务支出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（二）政府性基金预算财政拨款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（二）外交支出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（三）国防支出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（四）公共安全支出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（五）教育支出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（六）科学技术支出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（七）文化体育与传媒支出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（八）社会保障和就业支出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240311.56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240311.56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（十）医疗卫生与计划生育支出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95488.04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95488.04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（十一）节能环保支出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（十二）城乡社区支出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（十三）农林水支出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2561836.77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2561836.77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（十四）交通运输支出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（十五）资源勘探信息等支出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（十六）商业服务业等支出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（十七）金融支出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（二十）国土海洋气象等支出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（二十一）住房保障支出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172608.04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172608.04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（二十二）粮油物资储备支出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（二十七）预备费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（二十九）其他支出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（三十）转移性支出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（三十二）债务付息支出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二、上年结转结余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二、年末结转结余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（一）一般公共预算财政拨款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（一）一般公共预算财政拨款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（二）政府性基金预算财政拨款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（二）政府性基金预算财政拨款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收  入  总  计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3070244.41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支  出  总  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3,070,244.41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3,070,244.41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Calibri" w:hAnsi="Calibri" w:cs="Calibri" w:hint="eastAsia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Calibri" w:hAnsi="Calibri" w:cs="Calibri" w:hint="eastAsia"/>
                <w:color w:val="000000"/>
                <w:sz w:val="22"/>
                <w:szCs w:val="22"/>
              </w:rPr>
            </w:pPr>
          </w:p>
        </w:tc>
      </w:tr>
    </w:tbl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"/>
        <w:gridCol w:w="1639"/>
        <w:gridCol w:w="999"/>
        <w:gridCol w:w="999"/>
        <w:gridCol w:w="999"/>
        <w:gridCol w:w="838"/>
        <w:gridCol w:w="878"/>
        <w:gridCol w:w="775"/>
        <w:gridCol w:w="645"/>
      </w:tblGrid>
      <w:tr w:rsidR="009720C9" w:rsidTr="00621F82">
        <w:trPr>
          <w:trHeight w:val="495"/>
          <w:jc w:val="center"/>
        </w:trPr>
        <w:tc>
          <w:tcPr>
            <w:tcW w:w="778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表5一般公共预算支出情况表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vAlign w:val="bottom"/>
          </w:tcPr>
          <w:p w:rsidR="009720C9" w:rsidRDefault="009720C9" w:rsidP="00621F82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Align w:val="bottom"/>
          </w:tcPr>
          <w:p w:rsidR="009720C9" w:rsidRDefault="009720C9" w:rsidP="00621F82">
            <w:pPr>
              <w:jc w:val="left"/>
              <w:rPr>
                <w:rFonts w:ascii="Calibri" w:hAnsi="Calibri" w:cs="Calibri" w:hint="eastAsia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9720C9" w:rsidRDefault="009720C9" w:rsidP="00621F82">
            <w:pPr>
              <w:rPr>
                <w:rFonts w:ascii="楷体_GB2312" w:eastAsia="楷体_GB2312" w:hAnsi="Arial" w:cs="楷体_GB2312" w:hint="eastAsia"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720C9" w:rsidRDefault="009720C9" w:rsidP="00621F82">
            <w:pPr>
              <w:rPr>
                <w:rFonts w:ascii="楷体_GB2312" w:eastAsia="楷体_GB2312" w:hAnsi="Arial" w:cs="楷体_GB2312" w:hint="eastAsia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9720C9" w:rsidRDefault="009720C9" w:rsidP="00621F82">
            <w:pPr>
              <w:rPr>
                <w:rFonts w:ascii="楷体_GB2312" w:eastAsia="楷体_GB2312" w:hAnsi="Arial" w:cs="楷体_GB2312" w:hint="eastAsia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9720C9" w:rsidRDefault="009720C9" w:rsidP="00621F82">
            <w:pPr>
              <w:rPr>
                <w:rFonts w:ascii="楷体_GB2312" w:eastAsia="楷体_GB2312" w:hAnsi="Arial" w:cs="楷体_GB2312" w:hint="eastAsia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Align w:val="center"/>
          </w:tcPr>
          <w:p w:rsidR="009720C9" w:rsidRDefault="009720C9" w:rsidP="00621F82">
            <w:pPr>
              <w:rPr>
                <w:rFonts w:ascii="楷体_GB2312" w:eastAsia="楷体_GB2312" w:hAnsi="Arial" w:cs="楷体_GB2312" w:hint="eastAsia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单位：元</w:t>
            </w:r>
          </w:p>
        </w:tc>
        <w:tc>
          <w:tcPr>
            <w:tcW w:w="645" w:type="dxa"/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科目编码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科目名称（单位名称）</w:t>
            </w:r>
          </w:p>
        </w:tc>
        <w:tc>
          <w:tcPr>
            <w:tcW w:w="5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一般公共预算财政拨款支出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基本支出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621F82">
        <w:trPr>
          <w:trHeight w:val="585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工资福利支出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对个人和家庭补助支出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商品服务支出</w:t>
            </w: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8"/>
                <w:szCs w:val="18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6"/>
                <w:szCs w:val="16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6"/>
                <w:szCs w:val="16"/>
                <w:lang w:bidi="ar"/>
              </w:rPr>
              <w:t xml:space="preserve">2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6"/>
                <w:szCs w:val="16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6"/>
                <w:szCs w:val="16"/>
                <w:lang w:bidi="ar"/>
              </w:rPr>
              <w:t xml:space="preserve">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6"/>
                <w:szCs w:val="16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6"/>
                <w:szCs w:val="16"/>
                <w:lang w:bidi="ar"/>
              </w:rPr>
              <w:t xml:space="preserve">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6"/>
                <w:szCs w:val="16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6"/>
                <w:szCs w:val="16"/>
                <w:lang w:bidi="ar"/>
              </w:rPr>
              <w:t xml:space="preserve">5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6"/>
                <w:szCs w:val="16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6"/>
                <w:szCs w:val="16"/>
                <w:lang w:bidi="ar"/>
              </w:rPr>
              <w:t xml:space="preserve">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3,070,244.41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2,818,244.41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1,885,172.41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123,080.00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809,992.00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2"/>
                <w:szCs w:val="12"/>
                <w:lang w:bidi="ar"/>
              </w:rPr>
              <w:t xml:space="preserve">252,000.00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6"/>
                <w:szCs w:val="16"/>
                <w:lang w:bidi="ar"/>
              </w:rPr>
              <w:t>[140]</w:t>
            </w:r>
            <w:r>
              <w:rPr>
                <w:rStyle w:val="font191"/>
                <w:rFonts w:hint="default"/>
                <w:lang w:bidi="ar"/>
              </w:rPr>
              <w:t>海原县甘盐池管委会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3,070,244.41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2,818,244.41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2"/>
                <w:szCs w:val="12"/>
                <w:lang w:bidi="ar"/>
              </w:rPr>
              <w:t xml:space="preserve">252,000.00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6"/>
                <w:szCs w:val="16"/>
                <w:lang w:bidi="ar"/>
              </w:rPr>
              <w:t xml:space="preserve">  [140001]</w:t>
            </w:r>
            <w:r>
              <w:rPr>
                <w:rStyle w:val="font191"/>
                <w:rFonts w:hint="default"/>
                <w:lang w:bidi="ar"/>
              </w:rPr>
              <w:t>海原县甘盐池管委会本级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3,070,244.41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2,818,244.41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2"/>
                <w:szCs w:val="12"/>
                <w:lang w:bidi="ar"/>
              </w:rPr>
              <w:t xml:space="preserve">252,000.00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2080505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Style w:val="font181"/>
                <w:rFonts w:hint="default"/>
                <w:lang w:bidi="ar"/>
              </w:rPr>
              <w:t>机关事业单位基本养老保险缴费支出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159,146.73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159,146.73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159,146.73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2080506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Style w:val="font181"/>
                <w:rFonts w:hint="default"/>
                <w:lang w:bidi="ar"/>
              </w:rPr>
              <w:t>机关事业单位职业年金缴费支出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63,658.69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63,658.69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63,658.69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2082701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Style w:val="font181"/>
                <w:rFonts w:hint="default"/>
                <w:lang w:bidi="ar"/>
              </w:rPr>
              <w:t>财政对失业保险基金的补助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7,957.34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7,957.34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7,957.34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2082702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Style w:val="font181"/>
                <w:rFonts w:hint="default"/>
                <w:lang w:bidi="ar"/>
              </w:rPr>
              <w:t>财政对工伤保险基金的补助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3,182.93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3,182.93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3,182.93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2082703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Style w:val="font181"/>
                <w:rFonts w:hint="default"/>
                <w:lang w:bidi="ar"/>
              </w:rPr>
              <w:t>财政对生育保险基金的补助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6,365.87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6,365.87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6,365.87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2101201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Style w:val="font181"/>
                <w:rFonts w:hint="default"/>
                <w:lang w:bidi="ar"/>
              </w:rPr>
              <w:t>财政对城镇职工基本医疗保险基金的补助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95,488.04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95,488.04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95,488.04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2130104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Style w:val="font181"/>
                <w:rFonts w:hint="default"/>
                <w:lang w:bidi="ar"/>
              </w:rPr>
              <w:t>事业运行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2,162,636.77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1,910,636.77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1,137,564.77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73,080.00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699,992.00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 xml:space="preserve">252,000.00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2130705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Style w:val="font181"/>
                <w:rFonts w:hint="default"/>
                <w:lang w:bidi="ar"/>
              </w:rPr>
              <w:t>对村民委员会和村党支部的补助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399,200.00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399,200.00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289,200.00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110,000.00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2210201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Style w:val="font181"/>
                <w:rFonts w:hint="default"/>
                <w:lang w:bidi="ar"/>
              </w:rPr>
              <w:t>住房公积金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122,608.04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122,608.04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122,608.04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2210203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</w:t>
            </w:r>
            <w:r>
              <w:rPr>
                <w:rStyle w:val="font181"/>
                <w:rFonts w:hint="default"/>
                <w:lang w:bidi="ar"/>
              </w:rPr>
              <w:t>购房补贴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50,000.00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50,000.00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50,000.00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256"/>
          <w:jc w:val="center"/>
        </w:trPr>
        <w:tc>
          <w:tcPr>
            <w:tcW w:w="662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0C9" w:rsidTr="00621F82">
        <w:trPr>
          <w:trHeight w:val="256"/>
          <w:jc w:val="center"/>
        </w:trPr>
        <w:tc>
          <w:tcPr>
            <w:tcW w:w="662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8"/>
        <w:gridCol w:w="1509"/>
        <w:gridCol w:w="1213"/>
        <w:gridCol w:w="1027"/>
        <w:gridCol w:w="1027"/>
        <w:gridCol w:w="1418"/>
        <w:gridCol w:w="961"/>
      </w:tblGrid>
      <w:tr w:rsidR="009720C9" w:rsidTr="00621F82">
        <w:trPr>
          <w:trHeight w:val="570"/>
          <w:jc w:val="center"/>
        </w:trPr>
        <w:tc>
          <w:tcPr>
            <w:tcW w:w="6972" w:type="dxa"/>
            <w:gridSpan w:val="6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表6一般公共预算基本支出情况表</w:t>
            </w:r>
          </w:p>
        </w:tc>
        <w:tc>
          <w:tcPr>
            <w:tcW w:w="961" w:type="dxa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9720C9" w:rsidTr="00621F82">
        <w:trPr>
          <w:trHeight w:val="315"/>
          <w:jc w:val="center"/>
        </w:trPr>
        <w:tc>
          <w:tcPr>
            <w:tcW w:w="778" w:type="dxa"/>
            <w:vAlign w:val="bottom"/>
          </w:tcPr>
          <w:p w:rsidR="009720C9" w:rsidRDefault="009720C9" w:rsidP="00621F82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9720C9" w:rsidRDefault="009720C9" w:rsidP="00621F82">
            <w:pPr>
              <w:jc w:val="center"/>
              <w:rPr>
                <w:rFonts w:ascii="Calibri" w:hAnsi="Calibri" w:cs="Calibri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213" w:type="dxa"/>
            <w:vAlign w:val="center"/>
          </w:tcPr>
          <w:p w:rsidR="009720C9" w:rsidRDefault="009720C9" w:rsidP="00621F82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027" w:type="dxa"/>
            <w:vAlign w:val="center"/>
          </w:tcPr>
          <w:p w:rsidR="009720C9" w:rsidRDefault="009720C9" w:rsidP="00621F82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027" w:type="dxa"/>
            <w:vAlign w:val="center"/>
          </w:tcPr>
          <w:p w:rsidR="009720C9" w:rsidRDefault="009720C9" w:rsidP="00621F82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单位：元</w:t>
            </w:r>
          </w:p>
        </w:tc>
        <w:tc>
          <w:tcPr>
            <w:tcW w:w="961" w:type="dxa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功能科目编码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功能科目名称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政府经济分类</w:t>
            </w:r>
          </w:p>
        </w:tc>
        <w:tc>
          <w:tcPr>
            <w:tcW w:w="34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一般公共预算财政拨款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51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经费拨款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纳入预算管理的行政事业性收费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27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**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2,818,244.41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2,818,244.41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海原县甘盐池管委会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2,818,244.41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2,818,244.41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海原县甘盐池管委会本级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2,818,244.41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2,818,244.41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01-基本支出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2,818,244.41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2,818,244.41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2080505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机关事业单位基本养老保险缴费支出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159,146.73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159,146.73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机关事业单位养老保险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159,146.73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159,146.73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30108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机关事业单位基本养老保险缴费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159,146.73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159,146.73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2080506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机关事业单位职业年金缴费支出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63,658.69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63,658.69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机关事业单位职业年金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63,658.69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63,658.69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30109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职业年金缴费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63,658.69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63,658.69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2082701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财政对失业保险基金的补助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7,957.34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7,957.34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失业保险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7,957.34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7,957.34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其他社会保障缴费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7,957.34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7,957.34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2082702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财政对工伤保险基金的补助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3,182.93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3,182.93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工伤保险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3,182.93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3,182.93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          30112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其他社会保障缴费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3,182.93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3,182.93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2082703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财政对生育保险基金的补助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6,365.87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6,365.87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生育保险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6,365.87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6,365.87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其他社会保障缴费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6,365.87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6,365.87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2101201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财政对城镇职工基本医疗保险基金的补助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95,488.04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95,488.04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医疗保险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63,658.69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63,658.69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其他社会保障缴费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63,658.69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63,658.69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医疗补助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31,829.35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31,829.35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公务员医疗补助缴费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50102-社会保障缴费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31,829.35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31,829.35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2130104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事业运行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1,910,636.77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1,910,636.77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基本工资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444,208.20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444,208.20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30101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基本工资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444,208.20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444,208.20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绩效工资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281,697.43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281,697.43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津贴补贴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281,697.43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281,697.43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艰苦边远地区津贴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69,828.00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69,828.00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津贴补贴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69,828.00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69,828.00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应休未休年休假补贴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          30199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其他工资福利支出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民族团结和谐奖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30103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奖金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个人取暖费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66,311.14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66,311.14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津贴补贴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66,311.14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66,311.14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政府效能奖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116,000.00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116,000.00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30103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奖金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50501-工资福利支出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116,000.00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116,000.00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其他补贴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50199-其他工资福利支出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59,520.00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59,520.00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30199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其他工资福利支出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50199-其他工资福利支出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59,520.00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59,520.00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遗属生活费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50999-其他对个人和家庭补助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73,080.00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73,080.00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30305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生活补助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50999-其他对个人和家庭补助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73,080.00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73,080.00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综合定额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50206-公务接待费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30201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办公费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50201-办公经费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印刷费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50201-办公经费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40,000.00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水费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50201-办公经费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30206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电费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50201-办公经费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9,000.00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30207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邮电费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50201-办公经费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          30209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物业管理费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50201-办公经费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差旅费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50201-办公经费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80,000.00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30217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公务接待费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50206-公务接待费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30226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劳务费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50201-办公经费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办公用房取暖费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50201-办公经费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79,992.00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79,992.00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30208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取暖费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50201-办公经费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79,992.00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79,992.00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车辆运行费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50208-公务用车运行维护费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30231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公务用车运行维护费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50208-公务用车运行维护费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2130705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对村民委员会和村党支部的补助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399,200.00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399,200.00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村委会工资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50199-其他工资福利支出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265,200.00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265,200.00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30199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其他工资福利支出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50199-其他工资福利支出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265,200.00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265,200.00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村监会工资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50199-其他工资福利支出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30199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其他工资福利支出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50199-其他工资福利支出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24,000.00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村委会经费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50299-其他商品和服务支出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30299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其他商品和服务支出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50299-其他商品和服务支出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村监会经费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50299-其他商品和服务支出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          30299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其他商品和服务支出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50299-其他商品和服务支出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2210201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住房公积金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122,608.04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122,608.04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住房公积金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50103-住房公积金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122,608.04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122,608.04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30113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住房公积金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50103-住房公积金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122,608.04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122,608.04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2210203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购房补贴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住房补贴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50999-其他对个人和家庭补助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8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 xml:space="preserve">          30399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其他对个人和家庭的补助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      50999-其他对个人和家庭补助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50,000.00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256"/>
          <w:jc w:val="center"/>
        </w:trPr>
        <w:tc>
          <w:tcPr>
            <w:tcW w:w="778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20C9" w:rsidRDefault="009720C9" w:rsidP="009720C9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  <w:sectPr w:rsidR="009720C9">
          <w:headerReference w:type="default" r:id="rId5"/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 w:chapStyle="1"/>
          <w:cols w:space="720"/>
          <w:docGrid w:type="lines" w:linePitch="312"/>
        </w:sectPr>
      </w:pPr>
    </w:p>
    <w:tbl>
      <w:tblPr>
        <w:tblW w:w="10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2"/>
        <w:gridCol w:w="1361"/>
        <w:gridCol w:w="1120"/>
        <w:gridCol w:w="1027"/>
        <w:gridCol w:w="979"/>
        <w:gridCol w:w="471"/>
        <w:gridCol w:w="961"/>
        <w:gridCol w:w="961"/>
        <w:gridCol w:w="692"/>
        <w:gridCol w:w="493"/>
        <w:gridCol w:w="496"/>
        <w:gridCol w:w="494"/>
      </w:tblGrid>
      <w:tr w:rsidR="009720C9" w:rsidTr="00621F82">
        <w:trPr>
          <w:trHeight w:val="705"/>
          <w:jc w:val="center"/>
        </w:trPr>
        <w:tc>
          <w:tcPr>
            <w:tcW w:w="10093" w:type="dxa"/>
            <w:gridSpan w:val="11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表7项目支出预算明细表</w:t>
            </w:r>
          </w:p>
        </w:tc>
        <w:tc>
          <w:tcPr>
            <w:tcW w:w="494" w:type="dxa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720C9" w:rsidTr="00621F82">
        <w:trPr>
          <w:trHeight w:val="420"/>
          <w:jc w:val="center"/>
        </w:trPr>
        <w:tc>
          <w:tcPr>
            <w:tcW w:w="10093" w:type="dxa"/>
            <w:gridSpan w:val="11"/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单位：元</w:t>
            </w:r>
          </w:p>
        </w:tc>
        <w:tc>
          <w:tcPr>
            <w:tcW w:w="494" w:type="dxa"/>
            <w:vAlign w:val="bottom"/>
          </w:tcPr>
          <w:p w:rsidR="009720C9" w:rsidRDefault="009720C9" w:rsidP="00621F8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9720C9" w:rsidTr="00621F82">
        <w:trPr>
          <w:trHeight w:val="375"/>
          <w:jc w:val="center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单位名称/项目名称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项目内容（重要信息摘要）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功能科目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部门经济分类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政府经济分类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绩效目标</w:t>
            </w:r>
          </w:p>
        </w:tc>
        <w:tc>
          <w:tcPr>
            <w:tcW w:w="31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一般公共预算财政拨款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备注（审核依据或理由）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621F82">
        <w:trPr>
          <w:trHeight w:val="555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31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1185"/>
          <w:jc w:val="center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经费拨款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纳入财政管理的行政事业性收入安排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转移支付</w:t>
            </w: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84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84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[140]海原县甘盐池管委会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84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 xml:space="preserve">  海原县甘盐池管委会本级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</w:tr>
      <w:tr w:rsidR="009720C9" w:rsidTr="00621F82">
        <w:trPr>
          <w:trHeight w:val="84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 海原县甘盐池种羊场执行档案工资人员补贴资金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[2130104]事业运行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[31302]对社会保险基金补助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51002-对社会保险基金补助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252000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252000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</w:tbl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1"/>
        <w:gridCol w:w="1962"/>
        <w:gridCol w:w="506"/>
        <w:gridCol w:w="729"/>
        <w:gridCol w:w="1485"/>
        <w:gridCol w:w="951"/>
        <w:gridCol w:w="1307"/>
        <w:gridCol w:w="954"/>
      </w:tblGrid>
      <w:tr w:rsidR="009720C9" w:rsidTr="00621F82">
        <w:trPr>
          <w:trHeight w:val="495"/>
          <w:jc w:val="center"/>
        </w:trPr>
        <w:tc>
          <w:tcPr>
            <w:tcW w:w="884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表8政府性基金预算支出情况表</w:t>
            </w:r>
          </w:p>
        </w:tc>
      </w:tr>
      <w:tr w:rsidR="009720C9" w:rsidTr="00621F82">
        <w:trPr>
          <w:trHeight w:val="495"/>
          <w:jc w:val="center"/>
        </w:trPr>
        <w:tc>
          <w:tcPr>
            <w:tcW w:w="951" w:type="dxa"/>
            <w:vAlign w:val="bottom"/>
          </w:tcPr>
          <w:p w:rsidR="009720C9" w:rsidRDefault="009720C9" w:rsidP="00621F82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bottom"/>
          </w:tcPr>
          <w:p w:rsidR="009720C9" w:rsidRDefault="009720C9" w:rsidP="00621F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9720C9" w:rsidRDefault="009720C9" w:rsidP="00621F82">
            <w:pPr>
              <w:rPr>
                <w:rFonts w:ascii="楷体_GB2312" w:eastAsia="楷体_GB2312" w:hAnsi="Arial" w:cs="楷体_GB2312" w:hint="eastAsia"/>
                <w:color w:val="00000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9720C9" w:rsidRDefault="009720C9" w:rsidP="00621F82">
            <w:pPr>
              <w:rPr>
                <w:rFonts w:ascii="楷体_GB2312" w:eastAsia="楷体_GB2312" w:hAnsi="Arial" w:cs="楷体_GB2312" w:hint="eastAsia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9720C9" w:rsidRDefault="009720C9" w:rsidP="00621F82">
            <w:pPr>
              <w:rPr>
                <w:rFonts w:ascii="楷体_GB2312" w:eastAsia="楷体_GB2312" w:hAnsi="Arial" w:cs="楷体_GB2312" w:hint="eastAsia"/>
                <w:color w:val="000000"/>
                <w:sz w:val="24"/>
              </w:rPr>
            </w:pPr>
          </w:p>
        </w:tc>
        <w:tc>
          <w:tcPr>
            <w:tcW w:w="951" w:type="dxa"/>
            <w:vAlign w:val="center"/>
          </w:tcPr>
          <w:p w:rsidR="009720C9" w:rsidRDefault="009720C9" w:rsidP="00621F82">
            <w:pPr>
              <w:rPr>
                <w:rFonts w:ascii="楷体_GB2312" w:eastAsia="楷体_GB2312" w:hAnsi="Arial" w:cs="楷体_GB2312" w:hint="eastAsia"/>
                <w:color w:val="000000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9720C9" w:rsidRDefault="009720C9" w:rsidP="00621F82">
            <w:pPr>
              <w:rPr>
                <w:rFonts w:ascii="楷体_GB2312" w:eastAsia="楷体_GB2312" w:hAnsi="Arial" w:cs="楷体_GB2312" w:hint="eastAsia"/>
                <w:color w:val="000000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单位：元</w:t>
            </w:r>
          </w:p>
        </w:tc>
      </w:tr>
      <w:tr w:rsidR="009720C9" w:rsidTr="00621F82">
        <w:trPr>
          <w:trHeight w:val="495"/>
          <w:jc w:val="center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科目编码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科目名称（单位名称）</w:t>
            </w:r>
          </w:p>
        </w:tc>
        <w:tc>
          <w:tcPr>
            <w:tcW w:w="5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政府性基金预算财政拨款支出</w:t>
            </w:r>
          </w:p>
        </w:tc>
      </w:tr>
      <w:tr w:rsidR="009720C9" w:rsidTr="00621F82">
        <w:trPr>
          <w:trHeight w:val="495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基本支出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项目支出</w:t>
            </w:r>
          </w:p>
        </w:tc>
      </w:tr>
      <w:tr w:rsidR="009720C9" w:rsidTr="00621F82">
        <w:trPr>
          <w:trHeight w:val="495"/>
          <w:jc w:val="center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工资福利支出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对个人和家庭补助支出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商品服务支出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9720C9" w:rsidTr="00621F82">
        <w:trPr>
          <w:trHeight w:val="495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**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8"/>
                <w:szCs w:val="18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8"/>
                <w:szCs w:val="18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8"/>
                <w:szCs w:val="18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8"/>
                <w:szCs w:val="18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8"/>
                <w:szCs w:val="18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Trial" w:eastAsia="Trial" w:hAnsi="Trial" w:cs="Trial"/>
                <w:color w:val="000000"/>
                <w:sz w:val="18"/>
                <w:szCs w:val="18"/>
              </w:rPr>
            </w:pPr>
            <w:r>
              <w:rPr>
                <w:rFonts w:ascii="Trial" w:eastAsia="Trial" w:hAnsi="Trial" w:cs="Trial"/>
                <w:color w:val="000000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</w:tr>
      <w:tr w:rsidR="009720C9" w:rsidTr="00621F82">
        <w:trPr>
          <w:trHeight w:val="495"/>
          <w:jc w:val="center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rPr>
                <w:rFonts w:ascii="Calibri" w:hAnsi="Calibri" w:cs="Calibri" w:hint="eastAsia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righ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9720C9" w:rsidRDefault="009720C9" w:rsidP="009720C9">
      <w:pPr>
        <w:widowControl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tbl>
      <w:tblPr>
        <w:tblW w:w="85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"/>
        <w:gridCol w:w="154"/>
        <w:gridCol w:w="141"/>
        <w:gridCol w:w="14"/>
        <w:gridCol w:w="336"/>
        <w:gridCol w:w="138"/>
        <w:gridCol w:w="17"/>
        <w:gridCol w:w="336"/>
        <w:gridCol w:w="344"/>
        <w:gridCol w:w="28"/>
        <w:gridCol w:w="520"/>
        <w:gridCol w:w="28"/>
        <w:gridCol w:w="548"/>
        <w:gridCol w:w="241"/>
        <w:gridCol w:w="19"/>
        <w:gridCol w:w="220"/>
        <w:gridCol w:w="24"/>
        <w:gridCol w:w="244"/>
        <w:gridCol w:w="140"/>
        <w:gridCol w:w="26"/>
        <w:gridCol w:w="78"/>
        <w:gridCol w:w="548"/>
        <w:gridCol w:w="548"/>
        <w:gridCol w:w="191"/>
        <w:gridCol w:w="56"/>
        <w:gridCol w:w="252"/>
        <w:gridCol w:w="218"/>
        <w:gridCol w:w="35"/>
        <w:gridCol w:w="548"/>
        <w:gridCol w:w="548"/>
        <w:gridCol w:w="178"/>
        <w:gridCol w:w="18"/>
        <w:gridCol w:w="52"/>
        <w:gridCol w:w="405"/>
        <w:gridCol w:w="83"/>
        <w:gridCol w:w="489"/>
        <w:gridCol w:w="206"/>
        <w:gridCol w:w="13"/>
        <w:gridCol w:w="35"/>
        <w:gridCol w:w="50"/>
      </w:tblGrid>
      <w:tr w:rsidR="009720C9" w:rsidTr="009720C9">
        <w:trPr>
          <w:trHeight w:val="900"/>
          <w:jc w:val="center"/>
        </w:trPr>
        <w:tc>
          <w:tcPr>
            <w:tcW w:w="8428" w:type="dxa"/>
            <w:gridSpan w:val="37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表9一般公共预算“三公”经费支出情况表</w:t>
            </w:r>
          </w:p>
        </w:tc>
        <w:tc>
          <w:tcPr>
            <w:tcW w:w="98" w:type="dxa"/>
            <w:gridSpan w:val="3"/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9720C9" w:rsidTr="009720C9">
        <w:trPr>
          <w:trHeight w:val="405"/>
          <w:jc w:val="center"/>
        </w:trPr>
        <w:tc>
          <w:tcPr>
            <w:tcW w:w="8476" w:type="dxa"/>
            <w:gridSpan w:val="39"/>
            <w:vAlign w:val="center"/>
          </w:tcPr>
          <w:p w:rsidR="009720C9" w:rsidRDefault="009720C9" w:rsidP="009720C9">
            <w:pPr>
              <w:jc w:val="right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位：元</w:t>
            </w:r>
          </w:p>
        </w:tc>
        <w:tc>
          <w:tcPr>
            <w:tcW w:w="50" w:type="dxa"/>
            <w:tcBorders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</w:p>
        </w:tc>
      </w:tr>
      <w:tr w:rsidR="009720C9" w:rsidTr="009720C9">
        <w:trPr>
          <w:trHeight w:val="405"/>
          <w:jc w:val="center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预算单位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支出功能分类科目</w:t>
            </w:r>
          </w:p>
        </w:tc>
        <w:tc>
          <w:tcPr>
            <w:tcW w:w="4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支出经济分类科目</w:t>
            </w:r>
          </w:p>
        </w:tc>
        <w:tc>
          <w:tcPr>
            <w:tcW w:w="6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政府经济分类科目</w:t>
            </w: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“三公”经费</w:t>
            </w:r>
          </w:p>
        </w:tc>
        <w:tc>
          <w:tcPr>
            <w:tcW w:w="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因公出国（境）</w:t>
            </w:r>
          </w:p>
        </w:tc>
        <w:tc>
          <w:tcPr>
            <w:tcW w:w="32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公务用车购置及运行费</w:t>
            </w:r>
          </w:p>
        </w:tc>
        <w:tc>
          <w:tcPr>
            <w:tcW w:w="1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公务接待费</w:t>
            </w:r>
          </w:p>
        </w:tc>
        <w:tc>
          <w:tcPr>
            <w:tcW w:w="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9720C9">
        <w:trPr>
          <w:trHeight w:val="960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4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总计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经费拨款</w:t>
            </w:r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计</w:t>
            </w:r>
          </w:p>
        </w:tc>
        <w:tc>
          <w:tcPr>
            <w:tcW w:w="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经费拨款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公务用车购置及运行费</w:t>
            </w: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公务车辆购置费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公车运行维护费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经费拨款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9720C9">
        <w:trPr>
          <w:trHeight w:val="810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科目编码</w:t>
            </w:r>
          </w:p>
        </w:tc>
        <w:tc>
          <w:tcPr>
            <w:tcW w:w="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科目名称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科目编码</w:t>
            </w:r>
          </w:p>
        </w:tc>
        <w:tc>
          <w:tcPr>
            <w:tcW w:w="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科目名称</w:t>
            </w: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科目编码</w:t>
            </w:r>
          </w:p>
        </w:tc>
        <w:tc>
          <w:tcPr>
            <w:tcW w:w="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科目名称</w:t>
            </w: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基本支出</w:t>
            </w: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  <w:tc>
          <w:tcPr>
            <w:tcW w:w="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基本支出</w:t>
            </w:r>
          </w:p>
        </w:tc>
        <w:tc>
          <w:tcPr>
            <w:tcW w:w="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小计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经费拨款</w:t>
            </w: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经费拨款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经费拨款</w:t>
            </w: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基本支出</w:t>
            </w:r>
          </w:p>
        </w:tc>
        <w:tc>
          <w:tcPr>
            <w:tcW w:w="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9720C9">
        <w:trPr>
          <w:trHeight w:val="660"/>
          <w:jc w:val="center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基本支出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  <w:tc>
          <w:tcPr>
            <w:tcW w:w="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基本支出</w:t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项目支出</w:t>
            </w: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</w:tr>
      <w:tr w:rsidR="009720C9" w:rsidTr="009720C9">
        <w:trPr>
          <w:trHeight w:val="52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**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**</w:t>
            </w:r>
          </w:p>
        </w:tc>
        <w:tc>
          <w:tcPr>
            <w:tcW w:w="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**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**</w:t>
            </w:r>
          </w:p>
        </w:tc>
        <w:tc>
          <w:tcPr>
            <w:tcW w:w="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**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**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**</w:t>
            </w:r>
          </w:p>
        </w:tc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4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2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9720C9" w:rsidTr="009720C9">
        <w:trPr>
          <w:trHeight w:val="58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合计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170000.00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170000.00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50000.00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50000.00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9720C9" w:rsidTr="009720C9">
        <w:trPr>
          <w:trHeight w:val="58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预算股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170000.00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170000.00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50000.00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50000.00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9720C9" w:rsidTr="009720C9">
        <w:trPr>
          <w:trHeight w:val="58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 xml:space="preserve">  </w:t>
            </w:r>
            <w:r>
              <w:rPr>
                <w:rStyle w:val="font101"/>
                <w:rFonts w:hint="default"/>
                <w:lang w:bidi="ar"/>
              </w:rPr>
              <w:t>海原县甘盐池管委会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170000.00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170000.00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50000.00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50000.00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9720C9" w:rsidTr="009720C9">
        <w:trPr>
          <w:trHeight w:val="795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2130104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事业运行</w:t>
            </w: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事业运行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30217</w:t>
            </w: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公务接待费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50201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50201-</w:t>
            </w:r>
            <w:r>
              <w:rPr>
                <w:rStyle w:val="font101"/>
                <w:rFonts w:hint="default"/>
                <w:lang w:bidi="ar"/>
              </w:rPr>
              <w:t>办公经费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50000.00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50000.00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50000.00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9720C9" w:rsidTr="009720C9">
        <w:trPr>
          <w:trHeight w:val="105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jc w:val="lef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30231</w:t>
            </w: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lang w:bidi="ar"/>
              </w:rPr>
              <w:t>公务用车运行维护费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50208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50208-</w:t>
            </w:r>
            <w:r>
              <w:rPr>
                <w:rStyle w:val="font101"/>
                <w:rFonts w:hint="default"/>
                <w:lang w:bidi="ar"/>
              </w:rPr>
              <w:t>公务用车运行维护费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120000.00</w:t>
            </w:r>
          </w:p>
        </w:tc>
        <w:tc>
          <w:tcPr>
            <w:tcW w:w="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  <w:t>0.00</w:t>
            </w: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0C9" w:rsidRDefault="009720C9" w:rsidP="00621F82">
            <w:pPr>
              <w:widowControl/>
              <w:jc w:val="right"/>
              <w:textAlignment w:val="center"/>
              <w:rPr>
                <w:rFonts w:ascii="Calibri" w:hAnsi="Calibri" w:cs="Calibri"/>
                <w:color w:val="000000"/>
                <w:kern w:val="0"/>
                <w:sz w:val="12"/>
                <w:szCs w:val="12"/>
                <w:lang w:bidi="ar"/>
              </w:rPr>
            </w:pPr>
          </w:p>
        </w:tc>
      </w:tr>
      <w:tr w:rsidR="009720C9" w:rsidTr="009720C9">
        <w:trPr>
          <w:trHeight w:val="285"/>
          <w:jc w:val="center"/>
        </w:trPr>
        <w:tc>
          <w:tcPr>
            <w:tcW w:w="457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4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55" w:type="dxa"/>
            <w:gridSpan w:val="2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72" w:type="dxa"/>
            <w:gridSpan w:val="2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8" w:type="dxa"/>
            <w:gridSpan w:val="2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2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gridSpan w:val="3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Align w:val="bottom"/>
          </w:tcPr>
          <w:p w:rsidR="009720C9" w:rsidRDefault="009720C9" w:rsidP="00621F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9720C9" w:rsidRDefault="009720C9" w:rsidP="009720C9">
      <w:pPr>
        <w:pStyle w:val="ab"/>
        <w:spacing w:before="0" w:beforeAutospacing="0" w:after="0" w:afterAutospacing="0" w:line="600" w:lineRule="exact"/>
        <w:ind w:firstLineChars="100" w:firstLine="320"/>
        <w:jc w:val="both"/>
        <w:rPr>
          <w:rStyle w:val="a4"/>
          <w:rFonts w:ascii="黑体" w:eastAsia="黑体" w:hAnsi="黑体"/>
          <w:b w:val="0"/>
          <w:sz w:val="32"/>
          <w:szCs w:val="32"/>
        </w:rPr>
      </w:pPr>
    </w:p>
    <w:p w:rsidR="0023140E" w:rsidRDefault="0023140E"/>
    <w:sectPr w:rsidR="002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rial">
    <w:altName w:val="Courier New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20C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720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20C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- 2 -</w:t>
    </w:r>
    <w:r>
      <w:fldChar w:fldCharType="end"/>
    </w:r>
  </w:p>
  <w:p w:rsidR="00000000" w:rsidRDefault="009720C9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720C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1A43D"/>
    <w:multiLevelType w:val="singleLevel"/>
    <w:tmpl w:val="5A71A43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9"/>
    <w:rsid w:val="0023140E"/>
    <w:rsid w:val="009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23A7"/>
  <w15:chartTrackingRefBased/>
  <w15:docId w15:val="{D72204A4-106F-4695-A0CE-C8C212C0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91">
    <w:name w:val="font191"/>
    <w:basedOn w:val="a0"/>
    <w:rsid w:val="009720C9"/>
    <w:rPr>
      <w:rFonts w:ascii="宋体" w:eastAsia="宋体" w:hAnsi="宋体" w:cs="宋体" w:hint="eastAsia"/>
      <w:b/>
      <w:i w:val="0"/>
      <w:color w:val="000000"/>
      <w:sz w:val="16"/>
      <w:szCs w:val="16"/>
      <w:u w:val="none"/>
    </w:rPr>
  </w:style>
  <w:style w:type="character" w:styleId="a3">
    <w:name w:val="page number"/>
    <w:basedOn w:val="a0"/>
    <w:rsid w:val="009720C9"/>
  </w:style>
  <w:style w:type="character" w:styleId="a4">
    <w:name w:val="Strong"/>
    <w:basedOn w:val="a0"/>
    <w:qFormat/>
    <w:rsid w:val="009720C9"/>
    <w:rPr>
      <w:b/>
      <w:bCs/>
    </w:rPr>
  </w:style>
  <w:style w:type="character" w:customStyle="1" w:styleId="font181">
    <w:name w:val="font181"/>
    <w:basedOn w:val="a0"/>
    <w:rsid w:val="009720C9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customStyle="1" w:styleId="font31">
    <w:name w:val="font31"/>
    <w:basedOn w:val="a0"/>
    <w:rsid w:val="009720C9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101">
    <w:name w:val="font101"/>
    <w:basedOn w:val="a0"/>
    <w:rsid w:val="009720C9"/>
    <w:rPr>
      <w:rFonts w:ascii="宋体" w:eastAsia="宋体" w:hAnsi="宋体" w:cs="宋体" w:hint="eastAsia"/>
      <w:i w:val="0"/>
      <w:color w:val="000000"/>
      <w:sz w:val="12"/>
      <w:szCs w:val="12"/>
      <w:u w:val="none"/>
    </w:rPr>
  </w:style>
  <w:style w:type="paragraph" w:styleId="a5">
    <w:name w:val="footer"/>
    <w:basedOn w:val="a"/>
    <w:link w:val="a6"/>
    <w:rsid w:val="00972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20C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rsid w:val="00972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720C9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semiHidden/>
    <w:rsid w:val="009720C9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9720C9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rsid w:val="009720C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harCharCharChar">
    <w:name w:val=" Char Char Char Char"/>
    <w:basedOn w:val="a"/>
    <w:rsid w:val="009720C9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政务公开办公室</dc:creator>
  <cp:keywords/>
  <dc:description/>
  <cp:lastModifiedBy>政务公开办公室</cp:lastModifiedBy>
  <cp:revision>1</cp:revision>
  <dcterms:created xsi:type="dcterms:W3CDTF">2018-02-07T03:52:00Z</dcterms:created>
  <dcterms:modified xsi:type="dcterms:W3CDTF">2018-02-07T03:55:00Z</dcterms:modified>
</cp:coreProperties>
</file>