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79"/>
        <w:gridCol w:w="1200"/>
        <w:gridCol w:w="1707"/>
        <w:gridCol w:w="692"/>
        <w:gridCol w:w="692"/>
        <w:gridCol w:w="1394"/>
        <w:gridCol w:w="1368"/>
      </w:tblGrid>
      <w:tr w:rsidR="009720C9" w:rsidTr="00621F82">
        <w:trPr>
          <w:trHeight w:val="555"/>
          <w:jc w:val="center"/>
        </w:trPr>
        <w:tc>
          <w:tcPr>
            <w:tcW w:w="7064" w:type="dxa"/>
            <w:gridSpan w:val="6"/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表1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部门收支总体情况表</w:t>
            </w:r>
          </w:p>
        </w:tc>
        <w:tc>
          <w:tcPr>
            <w:tcW w:w="1368" w:type="dxa"/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 w:rsidR="009720C9" w:rsidTr="00621F82">
        <w:trPr>
          <w:trHeight w:val="600"/>
          <w:jc w:val="center"/>
        </w:trPr>
        <w:tc>
          <w:tcPr>
            <w:tcW w:w="7064" w:type="dxa"/>
            <w:gridSpan w:val="6"/>
            <w:tcBorders>
              <w:bottom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                                             单位：万元</w:t>
            </w:r>
          </w:p>
        </w:tc>
        <w:tc>
          <w:tcPr>
            <w:tcW w:w="1368" w:type="dxa"/>
            <w:tcBorders>
              <w:bottom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仿宋_GB2312" w:eastAsia="仿宋_GB2312" w:hAnsi="Arial" w:cs="仿宋_GB2312" w:hint="eastAsia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9720C9" w:rsidTr="00621F82">
        <w:trPr>
          <w:trHeight w:val="510"/>
          <w:jc w:val="center"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收     入</w:t>
            </w:r>
          </w:p>
        </w:tc>
        <w:tc>
          <w:tcPr>
            <w:tcW w:w="4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支     出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720C9" w:rsidTr="00621F82">
        <w:trPr>
          <w:trHeight w:val="390"/>
          <w:jc w:val="center"/>
        </w:trPr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项    目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预算数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项目（按功能分类）</w:t>
            </w:r>
          </w:p>
        </w:tc>
        <w:tc>
          <w:tcPr>
            <w:tcW w:w="2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预算数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720C9" w:rsidTr="00621F82">
        <w:trPr>
          <w:trHeight w:val="555"/>
          <w:jc w:val="center"/>
        </w:trPr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小计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公共预算财政拨款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政府性基金预算财政拨款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一、本年收入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307.02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一、本年支出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（一）公共预算财政拨款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307.02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（一）一般公共服务支出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（二）政府性基金预算财政拨款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（二）外交支出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（三）事业收入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（三）国防支出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（四）事业单位经营收入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（四）公共安全支出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（五）其他收入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（五）教育支出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（六）科学技术支出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（七）文化体育与传媒支出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（八）社会保障和就业支出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24.03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24.03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（九）医疗卫生与计划生育支出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9.55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9.55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（十）节能环保支出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（十一）城乡社区支出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（十二）农林水支出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256.18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256.18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（十三）交通运输支出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（十四）资源勘探信息等支出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（十五）商业服务业等支出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（十六）金融支出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（十七）国土海洋气象等支出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（十八）住房保障支出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17.26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17.26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（十九）粮油物资储备支出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（二十）国债还本付息支出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（二十一）其他支出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二、上年结转结余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ind w:firstLineChars="200" w:firstLine="400"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其中：公共预算财政拨款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二、年末结转结余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ind w:firstLineChars="500" w:firstLine="1000"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政府性基金预算财政拨款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ind w:firstLineChars="200" w:firstLine="400"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其中：公共预算财政拨款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ind w:firstLineChars="500" w:firstLine="1000"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政府性基金预算财政拨款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收入总计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307.02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支出总计                  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307.02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307.02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256"/>
          <w:jc w:val="center"/>
        </w:trPr>
        <w:tc>
          <w:tcPr>
            <w:tcW w:w="1379" w:type="dxa"/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720C9" w:rsidRDefault="009720C9" w:rsidP="009720C9">
      <w:pPr>
        <w:widowControl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9720C9" w:rsidRDefault="009720C9" w:rsidP="009720C9">
      <w:pPr>
        <w:widowControl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9720C9" w:rsidRDefault="009720C9" w:rsidP="009720C9">
      <w:pPr>
        <w:widowControl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9720C9" w:rsidRDefault="009720C9" w:rsidP="009720C9">
      <w:pPr>
        <w:widowControl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9720C9" w:rsidRDefault="009720C9" w:rsidP="009720C9">
      <w:pPr>
        <w:widowControl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9720C9" w:rsidRDefault="009720C9" w:rsidP="009720C9">
      <w:pPr>
        <w:widowControl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9720C9" w:rsidRDefault="009720C9" w:rsidP="009720C9">
      <w:pPr>
        <w:widowControl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9720C9" w:rsidRDefault="009720C9" w:rsidP="009720C9">
      <w:pPr>
        <w:widowControl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0"/>
        <w:gridCol w:w="195"/>
        <w:gridCol w:w="255"/>
        <w:gridCol w:w="390"/>
        <w:gridCol w:w="75"/>
        <w:gridCol w:w="600"/>
        <w:gridCol w:w="3090"/>
        <w:gridCol w:w="555"/>
        <w:gridCol w:w="240"/>
        <w:gridCol w:w="705"/>
        <w:gridCol w:w="165"/>
        <w:gridCol w:w="1020"/>
        <w:gridCol w:w="150"/>
        <w:gridCol w:w="1200"/>
        <w:gridCol w:w="120"/>
        <w:gridCol w:w="555"/>
      </w:tblGrid>
      <w:tr w:rsidR="009720C9" w:rsidTr="00621F82">
        <w:trPr>
          <w:trHeight w:val="450"/>
          <w:jc w:val="center"/>
        </w:trPr>
        <w:tc>
          <w:tcPr>
            <w:tcW w:w="9735" w:type="dxa"/>
            <w:gridSpan w:val="16"/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lastRenderedPageBreak/>
              <w:t>表2部门收入总体情况表</w:t>
            </w:r>
          </w:p>
        </w:tc>
      </w:tr>
      <w:tr w:rsidR="009720C9" w:rsidTr="00621F82">
        <w:trPr>
          <w:trHeight w:val="495"/>
          <w:jc w:val="center"/>
        </w:trPr>
        <w:tc>
          <w:tcPr>
            <w:tcW w:w="9735" w:type="dxa"/>
            <w:gridSpan w:val="16"/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 xml:space="preserve">                                                                                单位：万元</w:t>
            </w:r>
          </w:p>
        </w:tc>
      </w:tr>
      <w:tr w:rsidR="009720C9" w:rsidTr="00621F82">
        <w:trPr>
          <w:trHeight w:val="285"/>
          <w:jc w:val="center"/>
        </w:trPr>
        <w:tc>
          <w:tcPr>
            <w:tcW w:w="1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科目编码</w:t>
            </w:r>
          </w:p>
        </w:tc>
        <w:tc>
          <w:tcPr>
            <w:tcW w:w="3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单位名称（科目）</w:t>
            </w:r>
          </w:p>
        </w:tc>
        <w:tc>
          <w:tcPr>
            <w:tcW w:w="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324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财政拨款收入</w:t>
            </w:r>
          </w:p>
        </w:tc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事业收入</w:t>
            </w:r>
          </w:p>
        </w:tc>
      </w:tr>
      <w:tr w:rsidR="009720C9" w:rsidTr="00621F82">
        <w:trPr>
          <w:trHeight w:val="312"/>
          <w:jc w:val="center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类</w:t>
            </w:r>
          </w:p>
        </w:tc>
        <w:tc>
          <w:tcPr>
            <w:tcW w:w="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款</w:t>
            </w:r>
          </w:p>
        </w:tc>
        <w:tc>
          <w:tcPr>
            <w:tcW w:w="4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36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720C9" w:rsidTr="00621F82">
        <w:trPr>
          <w:trHeight w:val="480"/>
          <w:jc w:val="center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小计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公共预算财政拨款收入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政府性基金预算拨款收入</w:t>
            </w:r>
          </w:p>
        </w:tc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720C9" w:rsidTr="00621F82">
        <w:trPr>
          <w:trHeight w:val="45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kern w:val="0"/>
                <w:sz w:val="22"/>
                <w:szCs w:val="22"/>
                <w:lang w:bidi="ar"/>
              </w:rPr>
              <w:t>海原县甘盐池管委会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307.02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307.02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307.02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45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海原县甘盐池管委会（本级）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307.02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307.02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307.02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45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农林水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256.18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256.18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256.18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45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01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农业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216.26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216.26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216.26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45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01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事业运行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216.26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216.26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216.26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45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07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农村综合改革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39.92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39.92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39.92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45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07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对村民委员会和村党支部的补助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39.92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39.92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39.92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45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社会保障和就业支出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24.03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24.03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24.03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45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行政事业单位离退休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22.28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22.28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22.28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45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机关事业单位基本养老保险缴费支出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15.91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15.91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15.91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45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06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机关事业单位职业年金缴费支出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6.37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6.37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6.37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45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财政对其它社会保险基金的补助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1.75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1.75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1.75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45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01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财政对失业保险基金的补助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0.8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0.8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0.8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45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财政对工伤保险基金的补助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0.32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0.32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0.32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45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03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财政对生育保险基金的补助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0.63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0.63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0.63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45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医疗卫生与计划生育支出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9.55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9.55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9.55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45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财政对基本医疗保险基金的补助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9.55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9.55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9.55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45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01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财政对城镇职工基本医疗保险基金的补助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9.55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9.55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9.55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45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住房保障支出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righ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17.26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righ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17.26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righ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17.26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45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住房改革支出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righ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17.26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righ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17.26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righ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17.26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45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01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住房公积金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12.26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12.26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12.26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45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03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购房补贴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righ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righ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righ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gridAfter w:val="1"/>
          <w:wAfter w:w="555" w:type="dxa"/>
          <w:trHeight w:val="690"/>
          <w:jc w:val="center"/>
        </w:trPr>
        <w:tc>
          <w:tcPr>
            <w:tcW w:w="9180" w:type="dxa"/>
            <w:gridSpan w:val="15"/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lastRenderedPageBreak/>
              <w:t>表3部门支出总体情况表</w:t>
            </w:r>
          </w:p>
        </w:tc>
      </w:tr>
      <w:tr w:rsidR="009720C9" w:rsidTr="00621F82">
        <w:trPr>
          <w:gridAfter w:val="1"/>
          <w:wAfter w:w="555" w:type="dxa"/>
          <w:trHeight w:val="345"/>
          <w:jc w:val="center"/>
        </w:trPr>
        <w:tc>
          <w:tcPr>
            <w:tcW w:w="9180" w:type="dxa"/>
            <w:gridSpan w:val="15"/>
            <w:tcBorders>
              <w:bottom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right"/>
              <w:textAlignment w:val="bottom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</w:t>
            </w:r>
            <w:r>
              <w:rPr>
                <w:rStyle w:val="font31"/>
                <w:rFonts w:hAnsi="Arial" w:hint="default"/>
                <w:lang w:bidi="ar"/>
              </w:rPr>
              <w:t>单位：万元</w:t>
            </w:r>
          </w:p>
        </w:tc>
      </w:tr>
      <w:tr w:rsidR="009720C9" w:rsidTr="00621F82">
        <w:trPr>
          <w:gridAfter w:val="1"/>
          <w:wAfter w:w="555" w:type="dxa"/>
          <w:trHeight w:val="285"/>
          <w:jc w:val="center"/>
        </w:trPr>
        <w:tc>
          <w:tcPr>
            <w:tcW w:w="1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科目编码</w:t>
            </w:r>
          </w:p>
        </w:tc>
        <w:tc>
          <w:tcPr>
            <w:tcW w:w="36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科目名称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基本支出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项目支出</w:t>
            </w:r>
          </w:p>
        </w:tc>
      </w:tr>
      <w:tr w:rsidR="009720C9" w:rsidTr="00621F82">
        <w:trPr>
          <w:gridAfter w:val="1"/>
          <w:wAfter w:w="555" w:type="dxa"/>
          <w:trHeight w:val="312"/>
          <w:jc w:val="center"/>
        </w:trPr>
        <w:tc>
          <w:tcPr>
            <w:tcW w:w="6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类</w:t>
            </w:r>
          </w:p>
        </w:tc>
        <w:tc>
          <w:tcPr>
            <w:tcW w:w="6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款</w:t>
            </w:r>
          </w:p>
        </w:tc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36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gridAfter w:val="1"/>
          <w:wAfter w:w="555" w:type="dxa"/>
          <w:trHeight w:val="312"/>
          <w:jc w:val="center"/>
        </w:trPr>
        <w:tc>
          <w:tcPr>
            <w:tcW w:w="6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6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gridAfter w:val="1"/>
          <w:wAfter w:w="555" w:type="dxa"/>
          <w:trHeight w:val="435"/>
          <w:jc w:val="center"/>
        </w:trPr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kern w:val="0"/>
                <w:sz w:val="22"/>
                <w:szCs w:val="22"/>
                <w:lang w:bidi="ar"/>
              </w:rPr>
              <w:t>海原县甘盐池管委会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307.02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307.02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gridAfter w:val="1"/>
          <w:wAfter w:w="555" w:type="dxa"/>
          <w:trHeight w:val="435"/>
          <w:jc w:val="center"/>
        </w:trPr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海原县甘盐池管委会（本级）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307.02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307.02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gridAfter w:val="1"/>
          <w:wAfter w:w="555" w:type="dxa"/>
          <w:trHeight w:val="435"/>
          <w:jc w:val="center"/>
        </w:trPr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农林水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256.18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256.18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gridAfter w:val="1"/>
          <w:wAfter w:w="555" w:type="dxa"/>
          <w:trHeight w:val="435"/>
          <w:jc w:val="center"/>
        </w:trPr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01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农业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216.26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216.26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gridAfter w:val="1"/>
          <w:wAfter w:w="555" w:type="dxa"/>
          <w:trHeight w:val="435"/>
          <w:jc w:val="center"/>
        </w:trPr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01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</w:t>
            </w:r>
          </w:p>
        </w:tc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事业运行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216.26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191.06 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25.20 </w:t>
            </w:r>
          </w:p>
        </w:tc>
      </w:tr>
      <w:tr w:rsidR="009720C9" w:rsidTr="00621F82">
        <w:trPr>
          <w:gridAfter w:val="1"/>
          <w:wAfter w:w="555" w:type="dxa"/>
          <w:trHeight w:val="435"/>
          <w:jc w:val="center"/>
        </w:trPr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07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农村综合改革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39.92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39.92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gridAfter w:val="1"/>
          <w:wAfter w:w="555" w:type="dxa"/>
          <w:trHeight w:val="435"/>
          <w:jc w:val="center"/>
        </w:trPr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07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</w:t>
            </w:r>
          </w:p>
        </w:tc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对村民委员会和村党支部的补助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39.92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39.92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gridAfter w:val="1"/>
          <w:wAfter w:w="555" w:type="dxa"/>
          <w:trHeight w:val="435"/>
          <w:jc w:val="center"/>
        </w:trPr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社会保障和就业支出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24.03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24.03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gridAfter w:val="1"/>
          <w:wAfter w:w="555" w:type="dxa"/>
          <w:trHeight w:val="435"/>
          <w:jc w:val="center"/>
        </w:trPr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行政事业单位离退休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22.28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22.28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gridAfter w:val="1"/>
          <w:wAfter w:w="555" w:type="dxa"/>
          <w:trHeight w:val="435"/>
          <w:jc w:val="center"/>
        </w:trPr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</w:t>
            </w:r>
          </w:p>
        </w:tc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机关事业单位基本养老保险缴费支出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15.91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15.91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gridAfter w:val="1"/>
          <w:wAfter w:w="555" w:type="dxa"/>
          <w:trHeight w:val="435"/>
          <w:jc w:val="center"/>
        </w:trPr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06</w:t>
            </w:r>
          </w:p>
        </w:tc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机关事业单位职业年金缴费支出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6.37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6.37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gridAfter w:val="1"/>
          <w:wAfter w:w="555" w:type="dxa"/>
          <w:trHeight w:val="435"/>
          <w:jc w:val="center"/>
        </w:trPr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财政对其它社会保险基金的补助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1.75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1.75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gridAfter w:val="1"/>
          <w:wAfter w:w="555" w:type="dxa"/>
          <w:trHeight w:val="435"/>
          <w:jc w:val="center"/>
        </w:trPr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01</w:t>
            </w:r>
          </w:p>
        </w:tc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财政对失业保险基金的补助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0.8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0.8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gridAfter w:val="1"/>
          <w:wAfter w:w="555" w:type="dxa"/>
          <w:trHeight w:val="300"/>
          <w:jc w:val="center"/>
        </w:trPr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</w:t>
            </w:r>
          </w:p>
        </w:tc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财政对工伤保险基金的补助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0.32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0.32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gridAfter w:val="1"/>
          <w:wAfter w:w="555" w:type="dxa"/>
          <w:trHeight w:val="300"/>
          <w:jc w:val="center"/>
        </w:trPr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03</w:t>
            </w:r>
          </w:p>
        </w:tc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财政对生育保险基金的补助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0.63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0.63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gridAfter w:val="1"/>
          <w:wAfter w:w="555" w:type="dxa"/>
          <w:trHeight w:val="300"/>
          <w:jc w:val="center"/>
        </w:trPr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医疗卫生与计划生育支出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9.55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9.55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gridAfter w:val="1"/>
          <w:wAfter w:w="555" w:type="dxa"/>
          <w:trHeight w:val="300"/>
          <w:jc w:val="center"/>
        </w:trPr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财政对基本医疗保险基金的补助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9.55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9.55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gridAfter w:val="1"/>
          <w:wAfter w:w="555" w:type="dxa"/>
          <w:trHeight w:val="300"/>
          <w:jc w:val="center"/>
        </w:trPr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01</w:t>
            </w:r>
          </w:p>
        </w:tc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财政对城镇职工基本医疗保险基金的补助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9.55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9.55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gridAfter w:val="1"/>
          <w:wAfter w:w="555" w:type="dxa"/>
          <w:trHeight w:val="285"/>
          <w:jc w:val="center"/>
        </w:trPr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住房保障支出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righ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17.26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righ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17.26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gridAfter w:val="1"/>
          <w:wAfter w:w="555" w:type="dxa"/>
          <w:trHeight w:val="285"/>
          <w:jc w:val="center"/>
        </w:trPr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住房改革支出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righ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17.26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righ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17.26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gridAfter w:val="1"/>
          <w:wAfter w:w="555" w:type="dxa"/>
          <w:trHeight w:val="300"/>
          <w:jc w:val="center"/>
        </w:trPr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01</w:t>
            </w:r>
          </w:p>
        </w:tc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住房公积金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12.26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"/>
              </w:rPr>
              <w:t>12.26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gridAfter w:val="1"/>
          <w:wAfter w:w="555" w:type="dxa"/>
          <w:trHeight w:val="285"/>
          <w:jc w:val="center"/>
        </w:trPr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03</w:t>
            </w:r>
          </w:p>
        </w:tc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购房补贴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righ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720C9" w:rsidRDefault="009720C9" w:rsidP="00621F82">
            <w:pPr>
              <w:widowControl/>
              <w:jc w:val="righ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720C9" w:rsidRDefault="009720C9" w:rsidP="009720C9">
      <w:pPr>
        <w:widowControl/>
        <w:spacing w:line="60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9720C9" w:rsidRDefault="009720C9" w:rsidP="009720C9">
      <w:pPr>
        <w:widowControl/>
        <w:spacing w:line="60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9720C9" w:rsidRDefault="009720C9" w:rsidP="009720C9">
      <w:pPr>
        <w:widowControl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99"/>
        <w:gridCol w:w="1394"/>
        <w:gridCol w:w="1111"/>
        <w:gridCol w:w="1352"/>
        <w:gridCol w:w="1352"/>
        <w:gridCol w:w="1112"/>
        <w:gridCol w:w="1011"/>
      </w:tblGrid>
      <w:tr w:rsidR="009720C9" w:rsidTr="00621F82">
        <w:trPr>
          <w:trHeight w:val="630"/>
          <w:jc w:val="center"/>
        </w:trPr>
        <w:tc>
          <w:tcPr>
            <w:tcW w:w="7420" w:type="dxa"/>
            <w:gridSpan w:val="6"/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表4财政拨款收支总体情况表</w:t>
            </w:r>
          </w:p>
        </w:tc>
        <w:tc>
          <w:tcPr>
            <w:tcW w:w="1011" w:type="dxa"/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1099" w:type="dxa"/>
            <w:vAlign w:val="bottom"/>
          </w:tcPr>
          <w:p w:rsidR="009720C9" w:rsidRDefault="009720C9" w:rsidP="00621F82">
            <w:pPr>
              <w:rPr>
                <w:rFonts w:ascii="Arial" w:hAnsi="Arial" w:cs="Arial" w:hint="eastAsia"/>
                <w:color w:val="000000"/>
                <w:sz w:val="16"/>
                <w:szCs w:val="16"/>
              </w:rPr>
            </w:pPr>
          </w:p>
        </w:tc>
        <w:tc>
          <w:tcPr>
            <w:tcW w:w="1394" w:type="dxa"/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352" w:type="dxa"/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单位：元</w:t>
            </w:r>
          </w:p>
        </w:tc>
        <w:tc>
          <w:tcPr>
            <w:tcW w:w="1011" w:type="dxa"/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9720C9" w:rsidTr="00621F82">
        <w:trPr>
          <w:trHeight w:val="270"/>
          <w:jc w:val="center"/>
        </w:trPr>
        <w:tc>
          <w:tcPr>
            <w:tcW w:w="2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收                  入</w:t>
            </w:r>
          </w:p>
        </w:tc>
        <w:tc>
          <w:tcPr>
            <w:tcW w:w="4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支                 出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:rsidR="009720C9" w:rsidTr="00621F82">
        <w:trPr>
          <w:trHeight w:val="270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项             目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预算数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项目（按功能分类）</w:t>
            </w:r>
          </w:p>
        </w:tc>
        <w:tc>
          <w:tcPr>
            <w:tcW w:w="3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预算数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9720C9" w:rsidTr="00621F82">
        <w:trPr>
          <w:trHeight w:val="780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一、本年收入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3070244.41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一、本年支出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小计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一般公共预算财政拨款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政府性基金预算财政拨款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720C9" w:rsidTr="00621F82">
        <w:trPr>
          <w:trHeight w:val="270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（一）一般公共预算财政拨款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3,070,244.41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（一）一般公共服务支出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70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（二）政府性基金预算财政拨款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（二）外交支出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70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（三）国防支出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70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（四）公共安全支出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70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（五）教育支出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70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（六）科学技术支出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70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（七）文化体育与传媒支出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70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（八）社会保障和就业支出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240311.56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240311.56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70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（十）医疗卫生与计划生育支出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95488.04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95488.04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70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（十一）节能环保支出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70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（十二）城乡社区支出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70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（十三）农林水支出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2561836.77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2561836.77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70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（十四）交通运输支出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70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（十五）资源勘探信息等支出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70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（十六）商业服务业等支出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70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（十七）金融支出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70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（二十）国土海洋气象等支出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70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（二十一）住房保障支出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172608.04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172608.04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70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（二十二）粮油物资储备支出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70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（二十七）预备费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70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（二十九）其他支出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70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（三十）转移性支出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70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（三十二）债务付息支出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70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70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70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二、上年结转结余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二、年末结转结余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70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（一）一般公共预算财政拨款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（一）一般公共预算财政拨款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70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（二）政府性基金预算财政拨款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（二）政府性基金预算财政拨款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70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收  入  总  计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3070244.41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支  出  总  计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3,070,244.41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3,070,244.41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Calibri" w:hAnsi="Calibri" w:cs="Calibri" w:hint="eastAsia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Calibri" w:hAnsi="Calibri" w:cs="Calibri" w:hint="eastAsia"/>
                <w:color w:val="000000"/>
                <w:sz w:val="22"/>
                <w:szCs w:val="22"/>
              </w:rPr>
            </w:pPr>
          </w:p>
        </w:tc>
      </w:tr>
    </w:tbl>
    <w:p w:rsidR="009720C9" w:rsidRDefault="009720C9" w:rsidP="009720C9">
      <w:pPr>
        <w:widowControl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9720C9" w:rsidRDefault="009720C9" w:rsidP="009720C9">
      <w:pPr>
        <w:widowControl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9720C9" w:rsidRDefault="009720C9" w:rsidP="009720C9">
      <w:pPr>
        <w:widowControl/>
        <w:spacing w:line="60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9720C9" w:rsidRDefault="009720C9" w:rsidP="009720C9">
      <w:pPr>
        <w:widowControl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9720C9" w:rsidRDefault="009720C9" w:rsidP="009720C9">
      <w:pPr>
        <w:widowControl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2"/>
        <w:gridCol w:w="1639"/>
        <w:gridCol w:w="999"/>
        <w:gridCol w:w="999"/>
        <w:gridCol w:w="999"/>
        <w:gridCol w:w="838"/>
        <w:gridCol w:w="878"/>
        <w:gridCol w:w="775"/>
        <w:gridCol w:w="645"/>
      </w:tblGrid>
      <w:tr w:rsidR="009720C9" w:rsidTr="00621F82">
        <w:trPr>
          <w:trHeight w:val="495"/>
          <w:jc w:val="center"/>
        </w:trPr>
        <w:tc>
          <w:tcPr>
            <w:tcW w:w="7789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lastRenderedPageBreak/>
              <w:t>表5一般公共预算支出情况表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 w:rsidR="009720C9" w:rsidTr="00621F82">
        <w:trPr>
          <w:trHeight w:val="495"/>
          <w:jc w:val="center"/>
        </w:trPr>
        <w:tc>
          <w:tcPr>
            <w:tcW w:w="662" w:type="dxa"/>
            <w:vAlign w:val="bottom"/>
          </w:tcPr>
          <w:p w:rsidR="009720C9" w:rsidRDefault="009720C9" w:rsidP="00621F82">
            <w:pPr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vAlign w:val="bottom"/>
          </w:tcPr>
          <w:p w:rsidR="009720C9" w:rsidRDefault="009720C9" w:rsidP="00621F82">
            <w:pPr>
              <w:jc w:val="left"/>
              <w:rPr>
                <w:rFonts w:ascii="Calibri" w:hAnsi="Calibri" w:cs="Calibri" w:hint="eastAsia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Align w:val="center"/>
          </w:tcPr>
          <w:p w:rsidR="009720C9" w:rsidRDefault="009720C9" w:rsidP="00621F82">
            <w:pPr>
              <w:rPr>
                <w:rFonts w:ascii="楷体_GB2312" w:eastAsia="楷体_GB2312" w:hAnsi="Arial" w:cs="楷体_GB2312" w:hint="eastAsia"/>
                <w:color w:val="00000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9720C9" w:rsidRDefault="009720C9" w:rsidP="00621F82">
            <w:pPr>
              <w:rPr>
                <w:rFonts w:ascii="楷体_GB2312" w:eastAsia="楷体_GB2312" w:hAnsi="Arial" w:cs="楷体_GB2312" w:hint="eastAsia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Align w:val="center"/>
          </w:tcPr>
          <w:p w:rsidR="009720C9" w:rsidRDefault="009720C9" w:rsidP="00621F82">
            <w:pPr>
              <w:rPr>
                <w:rFonts w:ascii="楷体_GB2312" w:eastAsia="楷体_GB2312" w:hAnsi="Arial" w:cs="楷体_GB2312" w:hint="eastAsia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9720C9" w:rsidRDefault="009720C9" w:rsidP="00621F82">
            <w:pPr>
              <w:rPr>
                <w:rFonts w:ascii="楷体_GB2312" w:eastAsia="楷体_GB2312" w:hAnsi="Arial" w:cs="楷体_GB2312" w:hint="eastAsia"/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9720C9" w:rsidRDefault="009720C9" w:rsidP="00621F82">
            <w:pPr>
              <w:rPr>
                <w:rFonts w:ascii="楷体_GB2312" w:eastAsia="楷体_GB2312" w:hAnsi="Arial" w:cs="楷体_GB2312" w:hint="eastAsia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单位：元</w:t>
            </w:r>
          </w:p>
        </w:tc>
        <w:tc>
          <w:tcPr>
            <w:tcW w:w="645" w:type="dxa"/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:rsidR="009720C9" w:rsidTr="00621F82">
        <w:trPr>
          <w:trHeight w:val="495"/>
          <w:jc w:val="center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科目名称（单位名称）</w:t>
            </w:r>
          </w:p>
        </w:tc>
        <w:tc>
          <w:tcPr>
            <w:tcW w:w="5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一般公共预算财政拨款支出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720C9" w:rsidTr="00621F82">
        <w:trPr>
          <w:trHeight w:val="495"/>
          <w:jc w:val="center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基本支出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项目支出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:rsidR="009720C9" w:rsidTr="00621F82">
        <w:trPr>
          <w:trHeight w:val="585"/>
          <w:jc w:val="center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小计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工资福利支出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对个人和家庭补助支出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商品服务支出</w:t>
            </w: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95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**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Trial" w:eastAsia="Trial" w:hAnsi="Trial" w:cs="Trial"/>
                <w:color w:val="000000"/>
                <w:sz w:val="18"/>
                <w:szCs w:val="18"/>
              </w:rPr>
            </w:pPr>
            <w:r>
              <w:rPr>
                <w:rFonts w:ascii="Trial" w:eastAsia="Trial" w:hAnsi="Trial" w:cs="Trial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Trial" w:eastAsia="Trial" w:hAnsi="Trial" w:cs="Trial"/>
                <w:color w:val="000000"/>
                <w:sz w:val="16"/>
                <w:szCs w:val="16"/>
              </w:rPr>
            </w:pPr>
            <w:r>
              <w:rPr>
                <w:rFonts w:ascii="Trial" w:eastAsia="Trial" w:hAnsi="Trial" w:cs="Trial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Trial" w:eastAsia="Trial" w:hAnsi="Trial" w:cs="Trial"/>
                <w:color w:val="000000"/>
                <w:sz w:val="16"/>
                <w:szCs w:val="16"/>
              </w:rPr>
            </w:pPr>
            <w:r>
              <w:rPr>
                <w:rFonts w:ascii="Trial" w:eastAsia="Trial" w:hAnsi="Trial" w:cs="Trial"/>
                <w:color w:val="000000"/>
                <w:kern w:val="0"/>
                <w:sz w:val="16"/>
                <w:szCs w:val="16"/>
                <w:lang w:bidi="ar"/>
              </w:rPr>
              <w:t xml:space="preserve">3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Trial" w:eastAsia="Trial" w:hAnsi="Trial" w:cs="Trial"/>
                <w:color w:val="000000"/>
                <w:sz w:val="16"/>
                <w:szCs w:val="16"/>
              </w:rPr>
            </w:pPr>
            <w:r>
              <w:rPr>
                <w:rFonts w:ascii="Trial" w:eastAsia="Trial" w:hAnsi="Trial" w:cs="Trial"/>
                <w:color w:val="000000"/>
                <w:kern w:val="0"/>
                <w:sz w:val="16"/>
                <w:szCs w:val="16"/>
                <w:lang w:bidi="ar"/>
              </w:rPr>
              <w:t xml:space="preserve">4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Trial" w:eastAsia="Trial" w:hAnsi="Trial" w:cs="Trial"/>
                <w:color w:val="000000"/>
                <w:sz w:val="16"/>
                <w:szCs w:val="16"/>
              </w:rPr>
            </w:pPr>
            <w:r>
              <w:rPr>
                <w:rFonts w:ascii="Trial" w:eastAsia="Trial" w:hAnsi="Trial" w:cs="Trial"/>
                <w:color w:val="000000"/>
                <w:kern w:val="0"/>
                <w:sz w:val="16"/>
                <w:szCs w:val="16"/>
                <w:lang w:bidi="ar"/>
              </w:rPr>
              <w:t xml:space="preserve">5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Trial" w:eastAsia="Trial" w:hAnsi="Trial" w:cs="Trial"/>
                <w:color w:val="000000"/>
                <w:sz w:val="16"/>
                <w:szCs w:val="16"/>
              </w:rPr>
            </w:pPr>
            <w:r>
              <w:rPr>
                <w:rFonts w:ascii="Trial" w:eastAsia="Trial" w:hAnsi="Trial" w:cs="Trial"/>
                <w:color w:val="000000"/>
                <w:kern w:val="0"/>
                <w:sz w:val="16"/>
                <w:szCs w:val="16"/>
                <w:lang w:bidi="ar"/>
              </w:rPr>
              <w:t xml:space="preserve">6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Trial" w:eastAsia="Trial" w:hAnsi="Trial" w:cs="Trial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:rsidR="009720C9" w:rsidTr="00621F82">
        <w:trPr>
          <w:trHeight w:val="495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 xml:space="preserve">3,070,244.41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 xml:space="preserve">2,818,244.41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 xml:space="preserve">1,885,172.41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 xml:space="preserve">123,080.00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 xml:space="preserve">809,992.00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b/>
                <w:color w:val="000000"/>
                <w:sz w:val="12"/>
                <w:szCs w:val="1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2"/>
                <w:szCs w:val="12"/>
                <w:lang w:bidi="ar"/>
              </w:rPr>
              <w:t xml:space="preserve">252,000.00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2"/>
                <w:szCs w:val="12"/>
                <w:lang w:bidi="ar"/>
              </w:rPr>
            </w:pPr>
          </w:p>
        </w:tc>
      </w:tr>
      <w:tr w:rsidR="009720C9" w:rsidTr="00621F82">
        <w:trPr>
          <w:trHeight w:val="495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kern w:val="0"/>
                <w:sz w:val="16"/>
                <w:szCs w:val="16"/>
                <w:lang w:bidi="ar"/>
              </w:rPr>
              <w:t>[140]</w:t>
            </w:r>
            <w:r>
              <w:rPr>
                <w:rStyle w:val="font191"/>
                <w:rFonts w:hint="default"/>
                <w:lang w:bidi="ar"/>
              </w:rPr>
              <w:t>海原县甘盐池管委会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 xml:space="preserve">3,070,244.41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 xml:space="preserve">2,818,244.41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b/>
                <w:color w:val="000000"/>
                <w:sz w:val="12"/>
                <w:szCs w:val="1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2"/>
                <w:szCs w:val="12"/>
                <w:lang w:bidi="ar"/>
              </w:rPr>
              <w:t xml:space="preserve">252,000.00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2"/>
                <w:szCs w:val="12"/>
                <w:lang w:bidi="ar"/>
              </w:rPr>
            </w:pPr>
          </w:p>
        </w:tc>
      </w:tr>
      <w:tr w:rsidR="009720C9" w:rsidTr="00621F82">
        <w:trPr>
          <w:trHeight w:val="495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kern w:val="0"/>
                <w:sz w:val="16"/>
                <w:szCs w:val="16"/>
                <w:lang w:bidi="ar"/>
              </w:rPr>
              <w:t xml:space="preserve">  [140001]</w:t>
            </w:r>
            <w:r>
              <w:rPr>
                <w:rStyle w:val="font191"/>
                <w:rFonts w:hint="default"/>
                <w:lang w:bidi="ar"/>
              </w:rPr>
              <w:t>海原县甘盐池管委会本级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 xml:space="preserve">3,070,244.41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 xml:space="preserve">2,818,244.41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b/>
                <w:color w:val="000000"/>
                <w:sz w:val="12"/>
                <w:szCs w:val="1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2"/>
                <w:szCs w:val="12"/>
                <w:lang w:bidi="ar"/>
              </w:rPr>
              <w:t xml:space="preserve">252,000.00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2"/>
                <w:szCs w:val="12"/>
                <w:lang w:bidi="ar"/>
              </w:rPr>
            </w:pPr>
          </w:p>
        </w:tc>
      </w:tr>
      <w:tr w:rsidR="009720C9" w:rsidTr="00621F82">
        <w:trPr>
          <w:trHeight w:val="495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2080505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</w:t>
            </w:r>
            <w:r>
              <w:rPr>
                <w:rStyle w:val="font181"/>
                <w:rFonts w:hint="default"/>
                <w:lang w:bidi="ar"/>
              </w:rPr>
              <w:t>机关事业单位基本养老保险缴费支出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159,146.73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159,146.73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159,146.73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</w:p>
        </w:tc>
      </w:tr>
      <w:tr w:rsidR="009720C9" w:rsidTr="00621F82">
        <w:trPr>
          <w:trHeight w:val="495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2080506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</w:t>
            </w:r>
            <w:r>
              <w:rPr>
                <w:rStyle w:val="font181"/>
                <w:rFonts w:hint="default"/>
                <w:lang w:bidi="ar"/>
              </w:rPr>
              <w:t>机关事业单位职业年金缴费支出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63,658.69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63,658.69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63,658.69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</w:p>
        </w:tc>
      </w:tr>
      <w:tr w:rsidR="009720C9" w:rsidTr="00621F82">
        <w:trPr>
          <w:trHeight w:val="495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2082701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</w:t>
            </w:r>
            <w:r>
              <w:rPr>
                <w:rStyle w:val="font181"/>
                <w:rFonts w:hint="default"/>
                <w:lang w:bidi="ar"/>
              </w:rPr>
              <w:t>财政对失业保险基金的补助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7,957.34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7,957.34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7,957.34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</w:p>
        </w:tc>
      </w:tr>
      <w:tr w:rsidR="009720C9" w:rsidTr="00621F82">
        <w:trPr>
          <w:trHeight w:val="495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2082702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</w:t>
            </w:r>
            <w:r>
              <w:rPr>
                <w:rStyle w:val="font181"/>
                <w:rFonts w:hint="default"/>
                <w:lang w:bidi="ar"/>
              </w:rPr>
              <w:t>财政对工伤保险基金的补助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3,182.93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3,182.93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3,182.93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</w:p>
        </w:tc>
      </w:tr>
      <w:tr w:rsidR="009720C9" w:rsidTr="00621F82">
        <w:trPr>
          <w:trHeight w:val="495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2082703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</w:t>
            </w:r>
            <w:r>
              <w:rPr>
                <w:rStyle w:val="font181"/>
                <w:rFonts w:hint="default"/>
                <w:lang w:bidi="ar"/>
              </w:rPr>
              <w:t>财政对生育保险基金的补助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6,365.87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6,365.87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6,365.87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</w:p>
        </w:tc>
      </w:tr>
      <w:tr w:rsidR="009720C9" w:rsidTr="00621F82">
        <w:trPr>
          <w:trHeight w:val="495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2101201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</w:t>
            </w:r>
            <w:r>
              <w:rPr>
                <w:rStyle w:val="font181"/>
                <w:rFonts w:hint="default"/>
                <w:lang w:bidi="ar"/>
              </w:rPr>
              <w:t>财政对城镇职工基本医疗保险基金的补助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95,488.04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95,488.04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95,488.04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</w:p>
        </w:tc>
      </w:tr>
      <w:tr w:rsidR="009720C9" w:rsidTr="00621F82">
        <w:trPr>
          <w:trHeight w:val="495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2130104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</w:t>
            </w:r>
            <w:r>
              <w:rPr>
                <w:rStyle w:val="font181"/>
                <w:rFonts w:hint="default"/>
                <w:lang w:bidi="ar"/>
              </w:rPr>
              <w:t>事业运行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2,162,636.77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1,910,636.77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1,137,564.77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73,080.00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699,992.00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  <w:lang w:bidi="ar"/>
              </w:rPr>
              <w:t xml:space="preserve">252,000.00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  <w:lang w:bidi="ar"/>
              </w:rPr>
            </w:pPr>
          </w:p>
        </w:tc>
      </w:tr>
      <w:tr w:rsidR="009720C9" w:rsidTr="00621F82">
        <w:trPr>
          <w:trHeight w:val="495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2130705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</w:t>
            </w:r>
            <w:r>
              <w:rPr>
                <w:rStyle w:val="font181"/>
                <w:rFonts w:hint="default"/>
                <w:lang w:bidi="ar"/>
              </w:rPr>
              <w:t>对村民委员会和村党支部的补助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399,200.00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399,200.00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289,200.00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110,000.00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</w:p>
        </w:tc>
      </w:tr>
      <w:tr w:rsidR="009720C9" w:rsidTr="00621F82">
        <w:trPr>
          <w:trHeight w:val="495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2210201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</w:t>
            </w:r>
            <w:r>
              <w:rPr>
                <w:rStyle w:val="font181"/>
                <w:rFonts w:hint="default"/>
                <w:lang w:bidi="ar"/>
              </w:rPr>
              <w:t>住房公积金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122,608.04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122,608.04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122,608.04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2210203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</w:t>
            </w:r>
            <w:r>
              <w:rPr>
                <w:rStyle w:val="font181"/>
                <w:rFonts w:hint="default"/>
                <w:lang w:bidi="ar"/>
              </w:rPr>
              <w:t>购房补贴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50,000.00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50,000.00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50,000.00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256"/>
          <w:jc w:val="center"/>
        </w:trPr>
        <w:tc>
          <w:tcPr>
            <w:tcW w:w="662" w:type="dxa"/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20C9" w:rsidTr="00621F82">
        <w:trPr>
          <w:trHeight w:val="256"/>
          <w:jc w:val="center"/>
        </w:trPr>
        <w:tc>
          <w:tcPr>
            <w:tcW w:w="662" w:type="dxa"/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720C9" w:rsidRDefault="009720C9" w:rsidP="009720C9">
      <w:pPr>
        <w:widowControl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9720C9" w:rsidRDefault="009720C9" w:rsidP="009720C9">
      <w:pPr>
        <w:widowControl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9720C9" w:rsidRDefault="009720C9" w:rsidP="009720C9">
      <w:pPr>
        <w:widowControl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8"/>
        <w:gridCol w:w="1509"/>
        <w:gridCol w:w="1213"/>
        <w:gridCol w:w="1027"/>
        <w:gridCol w:w="1027"/>
        <w:gridCol w:w="1418"/>
        <w:gridCol w:w="961"/>
      </w:tblGrid>
      <w:tr w:rsidR="009720C9" w:rsidTr="00621F82">
        <w:trPr>
          <w:trHeight w:val="570"/>
          <w:jc w:val="center"/>
        </w:trPr>
        <w:tc>
          <w:tcPr>
            <w:tcW w:w="6972" w:type="dxa"/>
            <w:gridSpan w:val="6"/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lastRenderedPageBreak/>
              <w:t>表6一般公共预算基本支出情况表</w:t>
            </w:r>
          </w:p>
        </w:tc>
        <w:tc>
          <w:tcPr>
            <w:tcW w:w="961" w:type="dxa"/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 w:rsidR="009720C9" w:rsidTr="00621F82">
        <w:trPr>
          <w:trHeight w:val="315"/>
          <w:jc w:val="center"/>
        </w:trPr>
        <w:tc>
          <w:tcPr>
            <w:tcW w:w="778" w:type="dxa"/>
            <w:vAlign w:val="bottom"/>
          </w:tcPr>
          <w:p w:rsidR="009720C9" w:rsidRDefault="009720C9" w:rsidP="00621F82">
            <w:pPr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:rsidR="009720C9" w:rsidRDefault="009720C9" w:rsidP="00621F82">
            <w:pPr>
              <w:jc w:val="center"/>
              <w:rPr>
                <w:rFonts w:ascii="Calibri" w:hAnsi="Calibri" w:cs="Calibri" w:hint="eastAsia"/>
                <w:b/>
                <w:color w:val="000000"/>
                <w:sz w:val="36"/>
                <w:szCs w:val="36"/>
              </w:rPr>
            </w:pPr>
          </w:p>
        </w:tc>
        <w:tc>
          <w:tcPr>
            <w:tcW w:w="1213" w:type="dxa"/>
            <w:vAlign w:val="center"/>
          </w:tcPr>
          <w:p w:rsidR="009720C9" w:rsidRDefault="009720C9" w:rsidP="00621F82">
            <w:pPr>
              <w:jc w:val="center"/>
              <w:rPr>
                <w:rFonts w:ascii="Calibri" w:hAnsi="Calibri" w:cs="Calibri"/>
                <w:b/>
                <w:color w:val="000000"/>
                <w:sz w:val="36"/>
                <w:szCs w:val="36"/>
              </w:rPr>
            </w:pPr>
          </w:p>
        </w:tc>
        <w:tc>
          <w:tcPr>
            <w:tcW w:w="1027" w:type="dxa"/>
            <w:vAlign w:val="center"/>
          </w:tcPr>
          <w:p w:rsidR="009720C9" w:rsidRDefault="009720C9" w:rsidP="00621F82">
            <w:pPr>
              <w:jc w:val="center"/>
              <w:rPr>
                <w:rFonts w:ascii="Calibri" w:hAnsi="Calibri" w:cs="Calibri"/>
                <w:b/>
                <w:color w:val="000000"/>
                <w:sz w:val="36"/>
                <w:szCs w:val="36"/>
              </w:rPr>
            </w:pPr>
          </w:p>
        </w:tc>
        <w:tc>
          <w:tcPr>
            <w:tcW w:w="1027" w:type="dxa"/>
            <w:vAlign w:val="center"/>
          </w:tcPr>
          <w:p w:rsidR="009720C9" w:rsidRDefault="009720C9" w:rsidP="00621F82">
            <w:pPr>
              <w:jc w:val="center"/>
              <w:rPr>
                <w:rFonts w:ascii="Calibri" w:hAnsi="Calibri" w:cs="Calibri"/>
                <w:b/>
                <w:color w:val="000000"/>
                <w:sz w:val="36"/>
                <w:szCs w:val="36"/>
              </w:rPr>
            </w:pPr>
          </w:p>
        </w:tc>
        <w:tc>
          <w:tcPr>
            <w:tcW w:w="1418" w:type="dxa"/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单位：元</w:t>
            </w:r>
          </w:p>
        </w:tc>
        <w:tc>
          <w:tcPr>
            <w:tcW w:w="961" w:type="dxa"/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9720C9" w:rsidTr="00621F82">
        <w:trPr>
          <w:trHeight w:val="270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功能科目编码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功能科目名称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政府经济分类</w:t>
            </w:r>
          </w:p>
        </w:tc>
        <w:tc>
          <w:tcPr>
            <w:tcW w:w="34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一般公共预算财政拨款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:rsidR="009720C9" w:rsidTr="00621F82">
        <w:trPr>
          <w:trHeight w:val="270"/>
          <w:jc w:val="center"/>
        </w:trPr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34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510"/>
          <w:jc w:val="center"/>
        </w:trPr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合计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经费拨款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纳入预算管理的行政事业性收费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:rsidR="009720C9" w:rsidTr="00621F82">
        <w:trPr>
          <w:trHeight w:val="270"/>
          <w:jc w:val="center"/>
        </w:trPr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**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**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**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合计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2,818,244.41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2,818,244.41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海原县甘盐池管委会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2,818,244.41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2,818,244.41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海原县甘盐池管委会本级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2,818,244.41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2,818,244.41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01-基本支出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2,818,244.41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2,818,244.41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2080505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机关事业单位基本养老保险缴费支出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159,146.73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159,146.73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机关事业单位养老保险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50102-社会保障缴费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159,146.73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159,146.73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    30108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机关事业单位基本养老保险缴费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50102-社会保障缴费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159,146.73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159,146.73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2080506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机关事业单位职业年金缴费支出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63,658.69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63,658.69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机关事业单位职业年金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50102-社会保障缴费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63,658.69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63,658.69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    30109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职业年金缴费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50102-社会保障缴费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63,658.69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63,658.69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2082701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财政对失业保险基金的补助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7,957.34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7,957.34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失业保险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50102-社会保障缴费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7,957.34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7,957.34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    30112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其他社会保障缴费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50102-社会保障缴费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7,957.34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7,957.34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2082702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财政对工伤保险基金的补助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3,182.93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3,182.93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工伤保险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50102-社会保障缴费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3,182.93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3,182.93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lastRenderedPageBreak/>
              <w:t xml:space="preserve">          30112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其他社会保障缴费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50102-社会保障缴费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3,182.93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3,182.93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2082703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财政对生育保险基金的补助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6,365.87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6,365.87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生育保险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50102-社会保障缴费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6,365.87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6,365.87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    30112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其他社会保障缴费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50102-社会保障缴费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6,365.87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6,365.87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2101201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财政对城镇职工基本医疗保险基金的补助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95,488.04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95,488.04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医疗保险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50102-社会保障缴费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63,658.69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63,658.69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    30112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其他社会保障缴费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50102-社会保障缴费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63,658.69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63,658.69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医疗补助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50102-社会保障缴费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31,829.35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31,829.35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    30111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公务员医疗补助缴费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50102-社会保障缴费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31,829.35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31,829.35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2130104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事业运行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1,910,636.77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1,910,636.77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基本工资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50501-工资福利支出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444,208.20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444,208.20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    30101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基本工资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50501-工资福利支出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444,208.20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444,208.20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绩效工资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50501-工资福利支出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281,697.43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281,697.43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    30102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津贴补贴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50501-工资福利支出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281,697.43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281,697.43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艰苦边远地区津贴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50501-工资福利支出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69,828.00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69,828.00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    30102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津贴补贴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50501-工资福利支出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69,828.00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69,828.00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应休未休年休假补贴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50501-工资福利支出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40,000.00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40,000.00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lastRenderedPageBreak/>
              <w:t xml:space="preserve">          30199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其他工资福利支出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50501-工资福利支出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40,000.00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40,000.00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民族团结和谐奖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50501-工资福利支出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60,000.00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60,000.00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    30103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奖金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50501-工资福利支出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60,000.00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60,000.00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个人取暖费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50501-工资福利支出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66,311.14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66,311.14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    30102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津贴补贴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50501-工资福利支出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66,311.14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66,311.14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政府效能奖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50501-工资福利支出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116,000.00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116,000.00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    30103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奖金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50501-工资福利支出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116,000.00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116,000.00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其他补贴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50199-其他工资福利支出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59,520.00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59,520.00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    30199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其他工资福利支出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50199-其他工资福利支出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59,520.00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59,520.00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遗属生活费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50999-其他对个人和家庭补助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73,080.00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73,080.00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    30305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生活补助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50999-其他对个人和家庭补助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73,080.00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73,080.00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综合定额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50206-公务接待费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500,000.00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500,000.00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    30201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办公费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50201-办公经费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100,000.00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100,000.00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    30202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印刷费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50201-办公经费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40,000.00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40,000.00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    30205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水费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50201-办公经费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1,000.00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    30206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电费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50201-办公经费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9,000.00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    30207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邮电费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50201-办公经费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20,000.00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lastRenderedPageBreak/>
              <w:t xml:space="preserve">          30209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物业管理费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50201-办公经费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80,000.00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80,000.00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    30211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差旅费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50201-办公经费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80,000.00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80,000.00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    30217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公务接待费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50206-公务接待费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50,000.00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50,000.00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    30226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劳务费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50201-办公经费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120,000.00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120,000.00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办公用房取暖费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50201-办公经费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79,992.00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79,992.00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    30208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取暖费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50201-办公经费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79,992.00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79,992.00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车辆运行费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50208-公务用车运行维护费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120,000.00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120,000.00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    30231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公务用车运行维护费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50208-公务用车运行维护费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120,000.00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120,000.00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2130705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对村民委员会和村党支部的补助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399,200.00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399,200.00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村委会工资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50199-其他工资福利支出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265,200.00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265,200.00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    30199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其他工资福利支出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50199-其他工资福利支出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265,200.00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265,200.00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村监会工资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50199-其他工资福利支出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24,000.00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24,000.00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    30199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其他工资福利支出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50199-其他工资福利支出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24,000.00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24,000.00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村委会经费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50299-其他商品和服务支出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100,000.00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100,000.00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    30299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其他商品和服务支出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50299-其他商品和服务支出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100,000.00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100,000.00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村监会经费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50299-其他商品和服务支出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10,000.00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lastRenderedPageBreak/>
              <w:t xml:space="preserve">          30299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其他商品和服务支出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50299-其他商品和服务支出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10,000.00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2210201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住房公积金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122,608.04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122,608.04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住房公积金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50103-住房公积金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122,608.04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122,608.04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    30113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住房公积金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50103-住房公积金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122,608.04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122,608.04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2210203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购房补贴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50,000.00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50,000.00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住房补贴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50999-其他对个人和家庭补助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50,000.00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50,000.00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 xml:space="preserve">          30399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其他对个人和家庭的补助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50999-其他对个人和家庭补助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50,000.00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50,000.00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256"/>
          <w:jc w:val="center"/>
        </w:trPr>
        <w:tc>
          <w:tcPr>
            <w:tcW w:w="778" w:type="dxa"/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720C9" w:rsidRDefault="009720C9" w:rsidP="009720C9">
      <w:pPr>
        <w:widowControl/>
        <w:jc w:val="center"/>
        <w:textAlignment w:val="center"/>
        <w:rPr>
          <w:rFonts w:ascii="宋体" w:hAnsi="宋体" w:cs="宋体"/>
          <w:b/>
          <w:color w:val="000000"/>
          <w:kern w:val="0"/>
          <w:sz w:val="28"/>
          <w:szCs w:val="28"/>
          <w:lang w:bidi="ar"/>
        </w:rPr>
        <w:sectPr w:rsidR="009720C9">
          <w:headerReference w:type="default" r:id="rId5"/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pgNumType w:fmt="numberInDash" w:start="1" w:chapStyle="1"/>
          <w:cols w:space="720"/>
          <w:docGrid w:type="lines" w:linePitch="312"/>
        </w:sectPr>
      </w:pPr>
    </w:p>
    <w:tbl>
      <w:tblPr>
        <w:tblW w:w="1058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32"/>
        <w:gridCol w:w="1361"/>
        <w:gridCol w:w="1120"/>
        <w:gridCol w:w="1027"/>
        <w:gridCol w:w="979"/>
        <w:gridCol w:w="471"/>
        <w:gridCol w:w="961"/>
        <w:gridCol w:w="961"/>
        <w:gridCol w:w="692"/>
        <w:gridCol w:w="493"/>
        <w:gridCol w:w="496"/>
        <w:gridCol w:w="494"/>
      </w:tblGrid>
      <w:tr w:rsidR="009720C9" w:rsidTr="00621F82">
        <w:trPr>
          <w:trHeight w:val="705"/>
          <w:jc w:val="center"/>
        </w:trPr>
        <w:tc>
          <w:tcPr>
            <w:tcW w:w="10093" w:type="dxa"/>
            <w:gridSpan w:val="11"/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lastRenderedPageBreak/>
              <w:t>表7项目支出预算明细表</w:t>
            </w:r>
          </w:p>
        </w:tc>
        <w:tc>
          <w:tcPr>
            <w:tcW w:w="494" w:type="dxa"/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720C9" w:rsidTr="00621F82">
        <w:trPr>
          <w:trHeight w:val="420"/>
          <w:jc w:val="center"/>
        </w:trPr>
        <w:tc>
          <w:tcPr>
            <w:tcW w:w="10093" w:type="dxa"/>
            <w:gridSpan w:val="11"/>
            <w:vAlign w:val="bottom"/>
          </w:tcPr>
          <w:p w:rsidR="009720C9" w:rsidRDefault="009720C9" w:rsidP="00621F82">
            <w:pPr>
              <w:widowControl/>
              <w:jc w:val="right"/>
              <w:textAlignment w:val="bottom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  <w:lang w:bidi="ar"/>
              </w:rPr>
              <w:t>单位：元</w:t>
            </w:r>
          </w:p>
        </w:tc>
        <w:tc>
          <w:tcPr>
            <w:tcW w:w="494" w:type="dxa"/>
            <w:vAlign w:val="bottom"/>
          </w:tcPr>
          <w:p w:rsidR="009720C9" w:rsidRDefault="009720C9" w:rsidP="00621F82">
            <w:pPr>
              <w:widowControl/>
              <w:jc w:val="right"/>
              <w:textAlignment w:val="bottom"/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  <w:lang w:bidi="ar"/>
              </w:rPr>
            </w:pPr>
          </w:p>
        </w:tc>
      </w:tr>
      <w:tr w:rsidR="009720C9" w:rsidTr="00621F82">
        <w:trPr>
          <w:trHeight w:val="375"/>
          <w:jc w:val="center"/>
        </w:trPr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单位名称/项目名称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项目内容（重要信息摘要）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功能科目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部门经济分类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政府经济分类</w:t>
            </w:r>
          </w:p>
        </w:tc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绩效目标</w:t>
            </w:r>
          </w:p>
        </w:tc>
        <w:tc>
          <w:tcPr>
            <w:tcW w:w="31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一般公共预算财政拨款</w:t>
            </w:r>
          </w:p>
        </w:tc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备注（审核依据或理由）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:rsidR="009720C9" w:rsidTr="00621F82">
        <w:trPr>
          <w:trHeight w:val="555"/>
          <w:jc w:val="center"/>
        </w:trPr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31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1185"/>
          <w:jc w:val="center"/>
        </w:trPr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合计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经费拨款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纳入财政管理的行政事业性收入安排</w:t>
            </w:r>
          </w:p>
        </w:tc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转移支付</w:t>
            </w: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840"/>
          <w:jc w:val="center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合计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840"/>
          <w:jc w:val="center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[140]海原县甘盐池管委会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840"/>
          <w:jc w:val="center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 xml:space="preserve">  海原县甘盐池管委会本级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</w:tr>
      <w:tr w:rsidR="009720C9" w:rsidTr="00621F82">
        <w:trPr>
          <w:trHeight w:val="840"/>
          <w:jc w:val="center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海原县甘盐池种羊场执行档案工资人员补贴资金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[2130104]事业运行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[31302]对社会保险基金补助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51002-对社会保险基金补助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252000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252000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</w:tbl>
    <w:p w:rsidR="009720C9" w:rsidRDefault="009720C9" w:rsidP="009720C9">
      <w:pPr>
        <w:widowControl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1"/>
        <w:gridCol w:w="1962"/>
        <w:gridCol w:w="506"/>
        <w:gridCol w:w="729"/>
        <w:gridCol w:w="1485"/>
        <w:gridCol w:w="951"/>
        <w:gridCol w:w="1307"/>
        <w:gridCol w:w="954"/>
      </w:tblGrid>
      <w:tr w:rsidR="009720C9" w:rsidTr="00621F82">
        <w:trPr>
          <w:trHeight w:val="495"/>
          <w:jc w:val="center"/>
        </w:trPr>
        <w:tc>
          <w:tcPr>
            <w:tcW w:w="884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表8政府性基金预算支出情况表</w:t>
            </w:r>
          </w:p>
        </w:tc>
      </w:tr>
      <w:tr w:rsidR="009720C9" w:rsidTr="00621F82">
        <w:trPr>
          <w:trHeight w:val="495"/>
          <w:jc w:val="center"/>
        </w:trPr>
        <w:tc>
          <w:tcPr>
            <w:tcW w:w="951" w:type="dxa"/>
            <w:vAlign w:val="bottom"/>
          </w:tcPr>
          <w:p w:rsidR="009720C9" w:rsidRDefault="009720C9" w:rsidP="00621F82">
            <w:pPr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vAlign w:val="bottom"/>
          </w:tcPr>
          <w:p w:rsidR="009720C9" w:rsidRDefault="009720C9" w:rsidP="00621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9720C9" w:rsidRDefault="009720C9" w:rsidP="00621F82">
            <w:pPr>
              <w:rPr>
                <w:rFonts w:ascii="楷体_GB2312" w:eastAsia="楷体_GB2312" w:hAnsi="Arial" w:cs="楷体_GB2312" w:hint="eastAsia"/>
                <w:color w:val="000000"/>
                <w:sz w:val="24"/>
              </w:rPr>
            </w:pPr>
          </w:p>
        </w:tc>
        <w:tc>
          <w:tcPr>
            <w:tcW w:w="729" w:type="dxa"/>
            <w:vAlign w:val="center"/>
          </w:tcPr>
          <w:p w:rsidR="009720C9" w:rsidRDefault="009720C9" w:rsidP="00621F82">
            <w:pPr>
              <w:rPr>
                <w:rFonts w:ascii="楷体_GB2312" w:eastAsia="楷体_GB2312" w:hAnsi="Arial" w:cs="楷体_GB2312" w:hint="eastAsia"/>
                <w:color w:val="000000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9720C9" w:rsidRDefault="009720C9" w:rsidP="00621F82">
            <w:pPr>
              <w:rPr>
                <w:rFonts w:ascii="楷体_GB2312" w:eastAsia="楷体_GB2312" w:hAnsi="Arial" w:cs="楷体_GB2312" w:hint="eastAsia"/>
                <w:color w:val="000000"/>
                <w:sz w:val="24"/>
              </w:rPr>
            </w:pPr>
          </w:p>
        </w:tc>
        <w:tc>
          <w:tcPr>
            <w:tcW w:w="951" w:type="dxa"/>
            <w:vAlign w:val="center"/>
          </w:tcPr>
          <w:p w:rsidR="009720C9" w:rsidRDefault="009720C9" w:rsidP="00621F82">
            <w:pPr>
              <w:rPr>
                <w:rFonts w:ascii="楷体_GB2312" w:eastAsia="楷体_GB2312" w:hAnsi="Arial" w:cs="楷体_GB2312" w:hint="eastAsia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9720C9" w:rsidRDefault="009720C9" w:rsidP="00621F82">
            <w:pPr>
              <w:rPr>
                <w:rFonts w:ascii="楷体_GB2312" w:eastAsia="楷体_GB2312" w:hAnsi="Arial" w:cs="楷体_GB2312" w:hint="eastAsia"/>
                <w:color w:val="000000"/>
                <w:sz w:val="24"/>
              </w:rPr>
            </w:pPr>
          </w:p>
        </w:tc>
        <w:tc>
          <w:tcPr>
            <w:tcW w:w="954" w:type="dxa"/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单位：元</w:t>
            </w:r>
          </w:p>
        </w:tc>
      </w:tr>
      <w:tr w:rsidR="009720C9" w:rsidTr="00621F82">
        <w:trPr>
          <w:trHeight w:val="495"/>
          <w:jc w:val="center"/>
        </w:trPr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科目编码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科目名称（单位名称）</w:t>
            </w:r>
          </w:p>
        </w:tc>
        <w:tc>
          <w:tcPr>
            <w:tcW w:w="59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政府性基金预算财政拨款支出</w:t>
            </w:r>
          </w:p>
        </w:tc>
      </w:tr>
      <w:tr w:rsidR="009720C9" w:rsidTr="00621F82">
        <w:trPr>
          <w:trHeight w:val="495"/>
          <w:jc w:val="center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项目支出</w:t>
            </w:r>
          </w:p>
        </w:tc>
      </w:tr>
      <w:tr w:rsidR="009720C9" w:rsidTr="00621F82">
        <w:trPr>
          <w:trHeight w:val="495"/>
          <w:jc w:val="center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小计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工资福利支出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对个人和家庭补助支出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商品服务支出</w:t>
            </w: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9720C9" w:rsidTr="00621F82">
        <w:trPr>
          <w:trHeight w:val="495"/>
          <w:jc w:val="center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Trial" w:eastAsia="Trial" w:hAnsi="Trial" w:cs="Trial"/>
                <w:color w:val="000000"/>
                <w:sz w:val="18"/>
                <w:szCs w:val="18"/>
              </w:rPr>
            </w:pPr>
            <w:r>
              <w:rPr>
                <w:rFonts w:ascii="Trial" w:eastAsia="Trial" w:hAnsi="Trial" w:cs="Trial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Trial" w:eastAsia="Trial" w:hAnsi="Trial" w:cs="Trial"/>
                <w:color w:val="000000"/>
                <w:sz w:val="18"/>
                <w:szCs w:val="18"/>
              </w:rPr>
            </w:pPr>
            <w:r>
              <w:rPr>
                <w:rFonts w:ascii="Trial" w:eastAsia="Trial" w:hAnsi="Trial" w:cs="Trial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Trial" w:eastAsia="Trial" w:hAnsi="Trial" w:cs="Trial"/>
                <w:color w:val="000000"/>
                <w:sz w:val="18"/>
                <w:szCs w:val="18"/>
              </w:rPr>
            </w:pPr>
            <w:r>
              <w:rPr>
                <w:rFonts w:ascii="Trial" w:eastAsia="Trial" w:hAnsi="Trial" w:cs="Trial"/>
                <w:color w:val="000000"/>
                <w:kern w:val="0"/>
                <w:sz w:val="18"/>
                <w:szCs w:val="18"/>
                <w:lang w:bidi="ar"/>
              </w:rPr>
              <w:t xml:space="preserve">3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Trial" w:eastAsia="Trial" w:hAnsi="Trial" w:cs="Trial"/>
                <w:color w:val="000000"/>
                <w:sz w:val="18"/>
                <w:szCs w:val="18"/>
              </w:rPr>
            </w:pPr>
            <w:r>
              <w:rPr>
                <w:rFonts w:ascii="Trial" w:eastAsia="Trial" w:hAnsi="Trial" w:cs="Trial"/>
                <w:color w:val="000000"/>
                <w:kern w:val="0"/>
                <w:sz w:val="18"/>
                <w:szCs w:val="18"/>
                <w:lang w:bidi="ar"/>
              </w:rPr>
              <w:t xml:space="preserve">4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Trial" w:eastAsia="Trial" w:hAnsi="Trial" w:cs="Trial"/>
                <w:color w:val="000000"/>
                <w:sz w:val="18"/>
                <w:szCs w:val="18"/>
              </w:rPr>
            </w:pPr>
            <w:r>
              <w:rPr>
                <w:rFonts w:ascii="Trial" w:eastAsia="Trial" w:hAnsi="Trial" w:cs="Trial"/>
                <w:color w:val="000000"/>
                <w:kern w:val="0"/>
                <w:sz w:val="18"/>
                <w:szCs w:val="18"/>
                <w:lang w:bidi="ar"/>
              </w:rPr>
              <w:t xml:space="preserve">5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Trial" w:eastAsia="Trial" w:hAnsi="Trial" w:cs="Trial"/>
                <w:color w:val="000000"/>
                <w:sz w:val="18"/>
                <w:szCs w:val="18"/>
              </w:rPr>
            </w:pPr>
            <w:r>
              <w:rPr>
                <w:rFonts w:ascii="Trial" w:eastAsia="Trial" w:hAnsi="Trial" w:cs="Trial"/>
                <w:color w:val="000000"/>
                <w:kern w:val="0"/>
                <w:sz w:val="18"/>
                <w:szCs w:val="18"/>
                <w:lang w:bidi="ar"/>
              </w:rPr>
              <w:t xml:space="preserve">6 </w:t>
            </w:r>
          </w:p>
        </w:tc>
      </w:tr>
      <w:tr w:rsidR="009720C9" w:rsidTr="00621F82">
        <w:trPr>
          <w:trHeight w:val="495"/>
          <w:jc w:val="center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rPr>
                <w:rFonts w:ascii="Calibri" w:hAnsi="Calibri" w:cs="Calibri" w:hint="eastAsia"/>
                <w:color w:val="000000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</w:tbl>
    <w:p w:rsidR="009720C9" w:rsidRDefault="009720C9" w:rsidP="009720C9">
      <w:pPr>
        <w:widowControl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9720C9" w:rsidRDefault="009720C9" w:rsidP="009720C9">
      <w:pPr>
        <w:widowControl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9720C9" w:rsidRDefault="009720C9" w:rsidP="009720C9">
      <w:pPr>
        <w:widowControl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tbl>
      <w:tblPr>
        <w:tblW w:w="852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7"/>
        <w:gridCol w:w="154"/>
        <w:gridCol w:w="141"/>
        <w:gridCol w:w="14"/>
        <w:gridCol w:w="336"/>
        <w:gridCol w:w="138"/>
        <w:gridCol w:w="17"/>
        <w:gridCol w:w="336"/>
        <w:gridCol w:w="344"/>
        <w:gridCol w:w="28"/>
        <w:gridCol w:w="520"/>
        <w:gridCol w:w="28"/>
        <w:gridCol w:w="548"/>
        <w:gridCol w:w="241"/>
        <w:gridCol w:w="19"/>
        <w:gridCol w:w="220"/>
        <w:gridCol w:w="24"/>
        <w:gridCol w:w="244"/>
        <w:gridCol w:w="140"/>
        <w:gridCol w:w="26"/>
        <w:gridCol w:w="78"/>
        <w:gridCol w:w="548"/>
        <w:gridCol w:w="548"/>
        <w:gridCol w:w="191"/>
        <w:gridCol w:w="56"/>
        <w:gridCol w:w="252"/>
        <w:gridCol w:w="218"/>
        <w:gridCol w:w="35"/>
        <w:gridCol w:w="548"/>
        <w:gridCol w:w="548"/>
        <w:gridCol w:w="178"/>
        <w:gridCol w:w="18"/>
        <w:gridCol w:w="52"/>
        <w:gridCol w:w="405"/>
        <w:gridCol w:w="83"/>
        <w:gridCol w:w="489"/>
        <w:gridCol w:w="206"/>
        <w:gridCol w:w="13"/>
        <w:gridCol w:w="35"/>
        <w:gridCol w:w="50"/>
      </w:tblGrid>
      <w:tr w:rsidR="009720C9" w:rsidTr="009720C9">
        <w:trPr>
          <w:trHeight w:val="900"/>
          <w:jc w:val="center"/>
        </w:trPr>
        <w:tc>
          <w:tcPr>
            <w:tcW w:w="8428" w:type="dxa"/>
            <w:gridSpan w:val="37"/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lastRenderedPageBreak/>
              <w:t>表9一般公共预算“三公”经费支出情况表</w:t>
            </w:r>
          </w:p>
        </w:tc>
        <w:tc>
          <w:tcPr>
            <w:tcW w:w="98" w:type="dxa"/>
            <w:gridSpan w:val="3"/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9720C9" w:rsidTr="009720C9">
        <w:trPr>
          <w:trHeight w:val="405"/>
          <w:jc w:val="center"/>
        </w:trPr>
        <w:tc>
          <w:tcPr>
            <w:tcW w:w="8476" w:type="dxa"/>
            <w:gridSpan w:val="39"/>
            <w:vAlign w:val="center"/>
          </w:tcPr>
          <w:p w:rsidR="009720C9" w:rsidRDefault="009720C9" w:rsidP="009720C9">
            <w:pPr>
              <w:jc w:val="right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单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位：元</w:t>
            </w:r>
          </w:p>
        </w:tc>
        <w:tc>
          <w:tcPr>
            <w:tcW w:w="50" w:type="dxa"/>
            <w:tcBorders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</w:tr>
      <w:tr w:rsidR="009720C9" w:rsidTr="009720C9">
        <w:trPr>
          <w:trHeight w:val="405"/>
          <w:jc w:val="center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  <w:lang w:bidi="ar"/>
              </w:rPr>
              <w:t>预算单位</w:t>
            </w:r>
          </w:p>
        </w:tc>
        <w:tc>
          <w:tcPr>
            <w:tcW w:w="2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  <w:lang w:bidi="ar"/>
              </w:rPr>
              <w:t>支出功能分类科目</w:t>
            </w:r>
          </w:p>
        </w:tc>
        <w:tc>
          <w:tcPr>
            <w:tcW w:w="4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  <w:lang w:bidi="ar"/>
              </w:rPr>
              <w:t>支出经济分类科目</w:t>
            </w:r>
          </w:p>
        </w:tc>
        <w:tc>
          <w:tcPr>
            <w:tcW w:w="6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  <w:lang w:bidi="ar"/>
              </w:rPr>
              <w:t>政府经济分类科目</w:t>
            </w:r>
          </w:p>
        </w:tc>
        <w:tc>
          <w:tcPr>
            <w:tcW w:w="1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“三公”经费</w:t>
            </w:r>
          </w:p>
        </w:tc>
        <w:tc>
          <w:tcPr>
            <w:tcW w:w="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因公出国（境）</w:t>
            </w:r>
          </w:p>
        </w:tc>
        <w:tc>
          <w:tcPr>
            <w:tcW w:w="32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公务用车购置及运行费</w:t>
            </w:r>
          </w:p>
        </w:tc>
        <w:tc>
          <w:tcPr>
            <w:tcW w:w="1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公务接待费</w:t>
            </w:r>
          </w:p>
        </w:tc>
        <w:tc>
          <w:tcPr>
            <w:tcW w:w="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:rsidR="009720C9" w:rsidTr="009720C9">
        <w:trPr>
          <w:trHeight w:val="960"/>
          <w:jc w:val="center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</w:p>
        </w:tc>
        <w:tc>
          <w:tcPr>
            <w:tcW w:w="2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</w:p>
        </w:tc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</w:p>
        </w:tc>
        <w:tc>
          <w:tcPr>
            <w:tcW w:w="6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总计</w:t>
            </w: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经费拨款</w:t>
            </w:r>
          </w:p>
        </w:tc>
        <w:tc>
          <w:tcPr>
            <w:tcW w:w="2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合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计</w:t>
            </w:r>
          </w:p>
        </w:tc>
        <w:tc>
          <w:tcPr>
            <w:tcW w:w="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经费拨款</w:t>
            </w:r>
          </w:p>
        </w:tc>
        <w:tc>
          <w:tcPr>
            <w:tcW w:w="1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公务用车购置及运行费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公务车辆购置费</w:t>
            </w:r>
          </w:p>
        </w:tc>
        <w:tc>
          <w:tcPr>
            <w:tcW w:w="1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公车运行维护费</w:t>
            </w:r>
          </w:p>
        </w:tc>
        <w:tc>
          <w:tcPr>
            <w:tcW w:w="4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合计</w:t>
            </w:r>
          </w:p>
        </w:tc>
        <w:tc>
          <w:tcPr>
            <w:tcW w:w="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经费拨款</w:t>
            </w:r>
          </w:p>
        </w:tc>
        <w:tc>
          <w:tcPr>
            <w:tcW w:w="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:rsidR="009720C9" w:rsidTr="009720C9">
        <w:trPr>
          <w:trHeight w:val="810"/>
          <w:jc w:val="center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</w:p>
        </w:tc>
        <w:tc>
          <w:tcPr>
            <w:tcW w:w="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  <w:lang w:bidi="ar"/>
              </w:rPr>
              <w:t>科目编码</w:t>
            </w:r>
          </w:p>
        </w:tc>
        <w:tc>
          <w:tcPr>
            <w:tcW w:w="1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  <w:lang w:bidi="ar"/>
              </w:rPr>
              <w:t>科目名称</w:t>
            </w:r>
          </w:p>
        </w:tc>
        <w:tc>
          <w:tcPr>
            <w:tcW w:w="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  <w:lang w:bidi="ar"/>
              </w:rPr>
              <w:t>科目编码</w:t>
            </w:r>
          </w:p>
        </w:tc>
        <w:tc>
          <w:tcPr>
            <w:tcW w:w="1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  <w:lang w:bidi="ar"/>
              </w:rPr>
              <w:t>科目名称</w:t>
            </w:r>
          </w:p>
        </w:tc>
        <w:tc>
          <w:tcPr>
            <w:tcW w:w="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  <w:lang w:bidi="ar"/>
              </w:rPr>
              <w:t>科目编码</w:t>
            </w:r>
          </w:p>
        </w:tc>
        <w:tc>
          <w:tcPr>
            <w:tcW w:w="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  <w:lang w:bidi="ar"/>
              </w:rPr>
              <w:t>科目名称</w:t>
            </w: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基本支出</w:t>
            </w:r>
          </w:p>
        </w:tc>
        <w:tc>
          <w:tcPr>
            <w:tcW w:w="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项目支出</w:t>
            </w:r>
          </w:p>
        </w:tc>
        <w:tc>
          <w:tcPr>
            <w:tcW w:w="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基本支出</w:t>
            </w:r>
          </w:p>
        </w:tc>
        <w:tc>
          <w:tcPr>
            <w:tcW w:w="2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项目支出</w:t>
            </w:r>
          </w:p>
        </w:tc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小计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经费拨款</w:t>
            </w:r>
          </w:p>
        </w:tc>
        <w:tc>
          <w:tcPr>
            <w:tcW w:w="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合计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经费拨款</w:t>
            </w:r>
          </w:p>
        </w:tc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合计</w:t>
            </w:r>
          </w:p>
        </w:tc>
        <w:tc>
          <w:tcPr>
            <w:tcW w:w="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经费拨款</w:t>
            </w: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基本支出</w:t>
            </w:r>
          </w:p>
        </w:tc>
        <w:tc>
          <w:tcPr>
            <w:tcW w:w="2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项目支出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:rsidR="009720C9" w:rsidTr="009720C9">
        <w:trPr>
          <w:trHeight w:val="660"/>
          <w:jc w:val="center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</w:p>
        </w:tc>
        <w:tc>
          <w:tcPr>
            <w:tcW w:w="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</w:p>
        </w:tc>
        <w:tc>
          <w:tcPr>
            <w:tcW w:w="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</w:p>
        </w:tc>
        <w:tc>
          <w:tcPr>
            <w:tcW w:w="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基本支出</w:t>
            </w:r>
          </w:p>
        </w:tc>
        <w:tc>
          <w:tcPr>
            <w:tcW w:w="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项目支出</w:t>
            </w:r>
          </w:p>
        </w:tc>
        <w:tc>
          <w:tcPr>
            <w:tcW w:w="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项目支出</w:t>
            </w: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基本支出</w:t>
            </w:r>
          </w:p>
        </w:tc>
        <w:tc>
          <w:tcPr>
            <w:tcW w:w="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项目支出</w:t>
            </w: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9720C9" w:rsidTr="009720C9">
        <w:trPr>
          <w:trHeight w:val="525"/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**</w:t>
            </w:r>
          </w:p>
        </w:tc>
        <w:tc>
          <w:tcPr>
            <w:tcW w:w="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**</w:t>
            </w:r>
          </w:p>
        </w:tc>
        <w:tc>
          <w:tcPr>
            <w:tcW w:w="1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**</w:t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**</w:t>
            </w:r>
          </w:p>
        </w:tc>
        <w:tc>
          <w:tcPr>
            <w:tcW w:w="1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**</w:t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**</w:t>
            </w: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**</w:t>
            </w:r>
          </w:p>
        </w:tc>
        <w:tc>
          <w:tcPr>
            <w:tcW w:w="5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2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2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2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4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2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:rsidR="009720C9" w:rsidTr="009720C9">
        <w:trPr>
          <w:trHeight w:val="585"/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  <w:lang w:bidi="ar"/>
              </w:rPr>
              <w:t>合计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170000.00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170000.00</w:t>
            </w: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120000.00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120000.00</w:t>
            </w:r>
          </w:p>
        </w:tc>
        <w:tc>
          <w:tcPr>
            <w:tcW w:w="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120000.00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120000.00</w:t>
            </w:r>
          </w:p>
        </w:tc>
        <w:tc>
          <w:tcPr>
            <w:tcW w:w="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50000.00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50000.00</w:t>
            </w:r>
          </w:p>
        </w:tc>
        <w:tc>
          <w:tcPr>
            <w:tcW w:w="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</w:pPr>
          </w:p>
        </w:tc>
      </w:tr>
      <w:tr w:rsidR="009720C9" w:rsidTr="009720C9">
        <w:trPr>
          <w:trHeight w:val="585"/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  <w:lang w:bidi="ar"/>
              </w:rPr>
              <w:t>预算股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170000.00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170000.00</w:t>
            </w: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120000.00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120000.00</w:t>
            </w:r>
          </w:p>
        </w:tc>
        <w:tc>
          <w:tcPr>
            <w:tcW w:w="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120000.00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120000.00</w:t>
            </w:r>
          </w:p>
        </w:tc>
        <w:tc>
          <w:tcPr>
            <w:tcW w:w="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50000.00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50000.00</w:t>
            </w:r>
          </w:p>
        </w:tc>
        <w:tc>
          <w:tcPr>
            <w:tcW w:w="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</w:pPr>
          </w:p>
        </w:tc>
      </w:tr>
      <w:tr w:rsidR="009720C9" w:rsidTr="009720C9">
        <w:trPr>
          <w:trHeight w:val="585"/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 xml:space="preserve">  </w:t>
            </w:r>
            <w:r>
              <w:rPr>
                <w:rStyle w:val="font101"/>
                <w:rFonts w:hint="default"/>
                <w:lang w:bidi="ar"/>
              </w:rPr>
              <w:t>海原县甘盐池管委会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170000.00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170000.00</w:t>
            </w: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120000.00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120000.00</w:t>
            </w:r>
          </w:p>
        </w:tc>
        <w:tc>
          <w:tcPr>
            <w:tcW w:w="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120000.00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120000.00</w:t>
            </w:r>
          </w:p>
        </w:tc>
        <w:tc>
          <w:tcPr>
            <w:tcW w:w="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50000.00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50000.00</w:t>
            </w:r>
          </w:p>
        </w:tc>
        <w:tc>
          <w:tcPr>
            <w:tcW w:w="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</w:pPr>
          </w:p>
        </w:tc>
      </w:tr>
      <w:tr w:rsidR="009720C9" w:rsidTr="009720C9">
        <w:trPr>
          <w:trHeight w:val="795"/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2130104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  <w:lang w:bidi="ar"/>
              </w:rPr>
              <w:t>事业运行</w:t>
            </w:r>
          </w:p>
        </w:tc>
        <w:tc>
          <w:tcPr>
            <w:tcW w:w="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  <w:lang w:bidi="ar"/>
              </w:rPr>
              <w:t>事业运行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30217</w:t>
            </w:r>
          </w:p>
        </w:tc>
        <w:tc>
          <w:tcPr>
            <w:tcW w:w="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  <w:lang w:bidi="ar"/>
              </w:rPr>
              <w:t>公务接待费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50201</w:t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50201-</w:t>
            </w:r>
            <w:r>
              <w:rPr>
                <w:rStyle w:val="font101"/>
                <w:rFonts w:hint="default"/>
                <w:lang w:bidi="ar"/>
              </w:rPr>
              <w:t>办公经费</w:t>
            </w: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50000.00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50000.00</w:t>
            </w: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50000.00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50000.00</w:t>
            </w:r>
          </w:p>
        </w:tc>
        <w:tc>
          <w:tcPr>
            <w:tcW w:w="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</w:pPr>
          </w:p>
        </w:tc>
      </w:tr>
      <w:tr w:rsidR="009720C9" w:rsidTr="009720C9">
        <w:trPr>
          <w:trHeight w:val="1050"/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jc w:val="lef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30231</w:t>
            </w:r>
          </w:p>
        </w:tc>
        <w:tc>
          <w:tcPr>
            <w:tcW w:w="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  <w:lang w:bidi="ar"/>
              </w:rPr>
              <w:t>公务用车运行维护费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50208</w:t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50208-</w:t>
            </w:r>
            <w:r>
              <w:rPr>
                <w:rStyle w:val="font101"/>
                <w:rFonts w:hint="default"/>
                <w:lang w:bidi="ar"/>
              </w:rPr>
              <w:t>公务用车运行维护费</w:t>
            </w: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120000.00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120000.00</w:t>
            </w: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120000.00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120000.00</w:t>
            </w:r>
          </w:p>
        </w:tc>
        <w:tc>
          <w:tcPr>
            <w:tcW w:w="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120000.00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120000.00</w:t>
            </w:r>
          </w:p>
        </w:tc>
        <w:tc>
          <w:tcPr>
            <w:tcW w:w="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  <w:t>0.00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C9" w:rsidRDefault="009720C9" w:rsidP="00621F82">
            <w:pPr>
              <w:widowControl/>
              <w:jc w:val="right"/>
              <w:textAlignment w:val="center"/>
              <w:rPr>
                <w:rFonts w:ascii="Calibri" w:hAnsi="Calibri" w:cs="Calibri"/>
                <w:color w:val="000000"/>
                <w:kern w:val="0"/>
                <w:sz w:val="12"/>
                <w:szCs w:val="12"/>
                <w:lang w:bidi="ar"/>
              </w:rPr>
            </w:pPr>
          </w:p>
        </w:tc>
      </w:tr>
      <w:tr w:rsidR="009720C9" w:rsidTr="009720C9">
        <w:trPr>
          <w:trHeight w:val="285"/>
          <w:jc w:val="center"/>
        </w:trPr>
        <w:tc>
          <w:tcPr>
            <w:tcW w:w="457" w:type="dxa"/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54" w:type="dxa"/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55" w:type="dxa"/>
            <w:gridSpan w:val="2"/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55" w:type="dxa"/>
            <w:gridSpan w:val="2"/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gridSpan w:val="2"/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gridSpan w:val="3"/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7" w:type="dxa"/>
            <w:gridSpan w:val="2"/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2" w:type="dxa"/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8" w:type="dxa"/>
            <w:gridSpan w:val="3"/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8" w:type="dxa"/>
            <w:gridSpan w:val="2"/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gridSpan w:val="3"/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vAlign w:val="bottom"/>
          </w:tcPr>
          <w:p w:rsidR="009720C9" w:rsidRDefault="009720C9" w:rsidP="00621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9720C9" w:rsidRDefault="009720C9" w:rsidP="009720C9">
      <w:pPr>
        <w:pStyle w:val="ab"/>
        <w:spacing w:before="0" w:beforeAutospacing="0" w:after="0" w:afterAutospacing="0" w:line="600" w:lineRule="exact"/>
        <w:ind w:firstLineChars="100" w:firstLine="320"/>
        <w:jc w:val="both"/>
        <w:rPr>
          <w:rStyle w:val="a4"/>
          <w:rFonts w:ascii="黑体" w:eastAsia="黑体" w:hAnsi="黑体"/>
          <w:b w:val="0"/>
          <w:sz w:val="32"/>
          <w:szCs w:val="32"/>
        </w:rPr>
      </w:pPr>
    </w:p>
    <w:p w:rsidR="0023140E" w:rsidRDefault="0023140E"/>
    <w:sectPr w:rsidR="00231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rial">
    <w:altName w:val="Courier New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720C9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9720C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720C9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- 2 -</w:t>
    </w:r>
    <w:r>
      <w:fldChar w:fldCharType="end"/>
    </w:r>
  </w:p>
  <w:p w:rsidR="00000000" w:rsidRDefault="009720C9">
    <w:pPr>
      <w:pStyle w:val="a5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720C9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1A43D"/>
    <w:multiLevelType w:val="singleLevel"/>
    <w:tmpl w:val="5A71A43D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C9"/>
    <w:rsid w:val="0023140E"/>
    <w:rsid w:val="0097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223A7"/>
  <w15:chartTrackingRefBased/>
  <w15:docId w15:val="{D72204A4-106F-4695-A0CE-C8C212C0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20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9720C9"/>
    <w:rPr>
      <w:rFonts w:ascii="宋体" w:eastAsia="宋体" w:hAnsi="宋体" w:cs="宋体" w:hint="eastAsia"/>
      <w:b/>
      <w:i w:val="0"/>
      <w:color w:val="000000"/>
      <w:sz w:val="16"/>
      <w:szCs w:val="16"/>
      <w:u w:val="none"/>
    </w:rPr>
  </w:style>
  <w:style w:type="character" w:styleId="a3">
    <w:name w:val="page number"/>
    <w:basedOn w:val="a0"/>
    <w:rsid w:val="009720C9"/>
  </w:style>
  <w:style w:type="character" w:styleId="a4">
    <w:name w:val="Strong"/>
    <w:basedOn w:val="a0"/>
    <w:qFormat/>
    <w:rsid w:val="009720C9"/>
    <w:rPr>
      <w:b/>
      <w:bCs/>
    </w:rPr>
  </w:style>
  <w:style w:type="character" w:customStyle="1" w:styleId="font181">
    <w:name w:val="font181"/>
    <w:basedOn w:val="a0"/>
    <w:rsid w:val="009720C9"/>
    <w:rPr>
      <w:rFonts w:ascii="宋体" w:eastAsia="宋体" w:hAnsi="宋体" w:cs="宋体" w:hint="eastAsia"/>
      <w:i w:val="0"/>
      <w:color w:val="000000"/>
      <w:sz w:val="16"/>
      <w:szCs w:val="16"/>
      <w:u w:val="none"/>
    </w:rPr>
  </w:style>
  <w:style w:type="character" w:customStyle="1" w:styleId="font31">
    <w:name w:val="font31"/>
    <w:basedOn w:val="a0"/>
    <w:rsid w:val="009720C9"/>
    <w:rPr>
      <w:rFonts w:ascii="仿宋_GB2312" w:eastAsia="仿宋_GB2312" w:cs="仿宋_GB2312" w:hint="eastAsia"/>
      <w:i w:val="0"/>
      <w:color w:val="000000"/>
      <w:sz w:val="24"/>
      <w:szCs w:val="24"/>
      <w:u w:val="none"/>
    </w:rPr>
  </w:style>
  <w:style w:type="character" w:customStyle="1" w:styleId="font101">
    <w:name w:val="font101"/>
    <w:basedOn w:val="a0"/>
    <w:rsid w:val="009720C9"/>
    <w:rPr>
      <w:rFonts w:ascii="宋体" w:eastAsia="宋体" w:hAnsi="宋体" w:cs="宋体" w:hint="eastAsia"/>
      <w:i w:val="0"/>
      <w:color w:val="000000"/>
      <w:sz w:val="12"/>
      <w:szCs w:val="12"/>
      <w:u w:val="none"/>
    </w:rPr>
  </w:style>
  <w:style w:type="paragraph" w:styleId="a5">
    <w:name w:val="footer"/>
    <w:basedOn w:val="a"/>
    <w:link w:val="a6"/>
    <w:rsid w:val="00972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720C9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rsid w:val="00972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9720C9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semiHidden/>
    <w:rsid w:val="009720C9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9720C9"/>
    <w:rPr>
      <w:rFonts w:ascii="Times New Roman" w:eastAsia="宋体" w:hAnsi="Times New Roman" w:cs="Times New Roman"/>
      <w:sz w:val="18"/>
      <w:szCs w:val="18"/>
    </w:rPr>
  </w:style>
  <w:style w:type="paragraph" w:styleId="ab">
    <w:name w:val="Normal (Web)"/>
    <w:basedOn w:val="a"/>
    <w:rsid w:val="009720C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CharCharCharChar">
    <w:name w:val=" Char Char Char Char"/>
    <w:basedOn w:val="a"/>
    <w:rsid w:val="009720C9"/>
    <w:rPr>
      <w:rFonts w:ascii="仿宋_GB2312" w:eastAsia="仿宋_GB2312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1675</Words>
  <Characters>9552</Characters>
  <Application>Microsoft Office Word</Application>
  <DocSecurity>0</DocSecurity>
  <Lines>79</Lines>
  <Paragraphs>22</Paragraphs>
  <ScaleCrop>false</ScaleCrop>
  <Company/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政务公开办公室</dc:creator>
  <cp:keywords/>
  <dc:description/>
  <cp:lastModifiedBy>政务公开办公室</cp:lastModifiedBy>
  <cp:revision>1</cp:revision>
  <dcterms:created xsi:type="dcterms:W3CDTF">2018-02-07T03:52:00Z</dcterms:created>
  <dcterms:modified xsi:type="dcterms:W3CDTF">2018-02-07T03:55:00Z</dcterms:modified>
</cp:coreProperties>
</file>