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4550" w:type="dxa"/>
        <w:tblInd w:w="93" w:type="dxa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1"/>
        <w:gridCol w:w="1904"/>
        <w:gridCol w:w="1632"/>
        <w:gridCol w:w="2023"/>
        <w:gridCol w:w="2190"/>
        <w:gridCol w:w="2509"/>
        <w:gridCol w:w="1790"/>
        <w:gridCol w:w="1431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455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黑体_GBK" w:hAnsi="方正黑体_GBK" w:eastAsia="方正黑体_GBK" w:cs="方正黑体_GBK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bookmarkStart w:id="0" w:name="_GoBack"/>
            <w:r>
              <w:rPr>
                <w:sz w:val="4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-31750</wp:posOffset>
                      </wp:positionH>
                      <wp:positionV relativeFrom="paragraph">
                        <wp:posOffset>-179705</wp:posOffset>
                      </wp:positionV>
                      <wp:extent cx="2124075" cy="504825"/>
                      <wp:effectExtent l="4445" t="4445" r="5080" b="8890"/>
                      <wp:wrapNone/>
                      <wp:docPr id="14" name="文本框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true"/>
                            <wps:spPr>
                              <a:xfrm>
                                <a:off x="0" y="0"/>
                                <a:ext cx="2124075" cy="5048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rPr>
                                      <w:rFonts w:hint="default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hint="eastAsia" w:ascii="仿宋_GB2312" w:hAnsi="仿宋_GB2312" w:eastAsia="仿宋_GB2312" w:cs="仿宋_GB2312"/>
                                      <w:color w:val="000000"/>
                                      <w:kern w:val="0"/>
                                      <w:sz w:val="32"/>
                                      <w:szCs w:val="32"/>
                                      <w:u w:val="none" w:color="auto"/>
                                      <w:lang w:val="en-US" w:eastAsia="zh-CN" w:bidi="ar-SA"/>
                                    </w:rPr>
                                    <w:t>附件4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false" anchor="t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2.5pt;margin-top:-14.15pt;height:39.75pt;width:167.25pt;z-index:251660288;mso-width-relative:page;mso-height-relative:page;" filled="f" stroked="t" coordsize="21600,21600" o:gfxdata="UEsFBgAAAAAAAAAAAAAAAAAAAAAAAFBLAwQKAAAAAACHTuJAAAAAAAAAAAAAAAAABAAAAGRycy9Q&#10;SwMEFAAAAAgAh07iQGPAbQ/aAAAACQEAAA8AAABkcnMvZG93bnJldi54bWxNj81OwzAQhO9IvIO1&#10;SNxaJ6lSSojTA1VB5YJoeYCts00i4nWI3R94epYTnEarGc1+Uy4vrlcnGkPn2UA6TUARW1933Bh4&#10;360nC1AhItfYeyYDXxRgWV1flVjU/sxvdNrGRkkJhwINtDEOhdbBtuQwTP1ALN7Bjw6jnGOj6xHP&#10;Uu56nSXJXDvsWD60ONBjS/Zje3QGwt3uc7N6nb90h+/189OqsZhurDG3N2nyACrSJf6F4Rdf0KES&#10;pr0/ch1Ub2CSy5Qomi1moCQwy+5zUHsDeZqBrkr9f0H1A1BLAwQUAAAACACHTuJA5oRrJz0CAABV&#10;BAAADgAAAGRycy9lMm9Eb2MueG1srVTNjtMwEL4j8Q6W7zRpSHeXqumqdFWEtGJXKoiz69hNJMdj&#10;bLdJeQB4A05cuPNcfQ7GTtqtgBMiB2fG82V+vpnJ7LZrFNkL62rQBR2PUkqE5lDWelvQD+9XL24o&#10;cZ7pkinQoqAH4ejt/PmzWWumIoMKVCksQSfaTVtT0Mp7M00SxyvRMDcCIzQaJdiGeVTtNikta9F7&#10;o5IsTa+SFmxpLHDhHN7e9UY6j/6lFNw/SOmEJ6qgmJuPp43nJpzJfMamW8tMVfMhDfYPWTSs1hj0&#10;7OqOeUZ2tv7DVVNzCw6kH3FoEpCy5iLWgNWM09+qWVfMiFgLkuPMmSb3/9zyd/tHS+oSe5dTolmD&#10;PTp++3r8/vP44wvBOySoNW6KuLVBpO9eQ1dQb3fiZHJ4H0rvpG3CG4siCEG2D2eGRecJx8tsnOXp&#10;9YQSjrZJmt9kk+AmefraWOffCGhIEApqsYORWLa/d76HniAhmIZVrVTsotKkLejVy0kaP3Cg6jIY&#10;A8zZ7WapLNkznINVfIa4FzDMQmlMJtTbFxUk3226gYQNlAfkwEI/Rs7wVY1Z3jPnH5nFucGacRf8&#10;Ax5SAWYDg0RJBfbz3+4DHtuJVkpanMOCuk87ZgUl6q3GRr8a53kY3Kjkk+sMFXtp2Vxa9K5ZApY4&#10;xq0zPIoB79VJlBaaj7gyixBVMuUwENMc42NTT+LSozYYcfW4WCzOOo6tYf5erw0fxqBvw2LnQdax&#10;Q4G1nqqBTJzd2ONhz8JyXOoR9fQ3mP8C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FgAAAGRycy9QSwECFAAUAAAACACHTuJAY8BtD9oAAAAJ&#10;AQAADwAAAAAAAAABACAAAAA4AAAAZHJzL2Rvd25yZXYueG1sUEsBAhQAFAAAAAgAh07iQOaEayc9&#10;AgAAVQQAAA4AAAAAAAAAAQAgAAAAPwEAAGRycy9lMm9Eb2MueG1sUEsFBgAAAAAGAAYAWQEAAO4F&#10;AAAAAA==&#10;">
                      <v:fill on="f" focussize="0,0"/>
                      <v:stroke weight="0.5pt" color="#FFFFFF [3212]" joinstyle="round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kern w:val="0"/>
                                <w:sz w:val="32"/>
                                <w:szCs w:val="32"/>
                                <w:u w:val="none" w:color="auto"/>
                                <w:lang w:val="en-US" w:eastAsia="zh-CN" w:bidi="ar-SA"/>
                              </w:rPr>
                              <w:t>附件4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default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/>
              </w:rPr>
              <w:t>食品生产经营户</w:t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/>
              </w:rPr>
              <w:t>台账</w:t>
            </w:r>
            <w:bookmarkEnd w:id="0"/>
            <w:r>
              <w:rPr>
                <w:rFonts w:hint="default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/>
              </w:rPr>
              <w:t>（生产、流通、餐饮）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序号</w:t>
            </w: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字号名称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经营者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姓    名</w:t>
            </w:r>
          </w:p>
        </w:tc>
        <w:tc>
          <w:tcPr>
            <w:tcW w:w="2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生产经营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许可证号</w:t>
            </w:r>
          </w:p>
        </w:tc>
        <w:tc>
          <w:tcPr>
            <w:tcW w:w="2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生产经营地址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生产经营范围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联系电话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备  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备注：生产、流通、餐饮各环节分开填写。</w:t>
            </w:r>
          </w:p>
        </w:tc>
      </w:tr>
    </w:tbl>
    <w:p/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lear" w:pos="8306"/>
      </w:tabs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iMuAOGwIAACkEAAAOAAAAZHJz&#10;L2Uyb0RvYy54bWytU0uOEzEQ3SNxB8t70kkQoyhKZxRmFIQUMSMNiLXjttMt+SfbSXc4ANyAFRv2&#10;nCvn4NnpThCwQmzsKle5Pq9eLW47rchB+NBYU9LJaEyJMNxWjdmV9MP79YsZJSEyUzFljSjpUQR6&#10;u3z+bNG6uZja2qpKeIIgJsxbV9I6RjcvisBroVkYWScMjNJ6zSJUvysqz1pE16qYjsc3RWt95bzl&#10;IgS83p+NdJnjSyl4fJAyiEhUSVFbzKfP5zadxXLB5jvPXN3wvgz2D1Vo1hgkvYS6Z5GRvW/+CKUb&#10;7m2wMo641YWVsuEi94BuJuPfunmqmRO5F4AT3AWm8P/C8neHR0+aqqQYlGEaIzp9/XL69uP0/TOZ&#10;JXhaF+bwenLwi91r25U0+r0YTAHvqfFOep1utETgAqyPF3xFFwnH42Q2nc3GMHHYBgUpiut350N8&#10;I6wmSSipxwAzruywCfHsOrikbMauG6XyEJUhbUlvXr4a5w8XC4Irgxypj3OxSYrdtuub29rqiN68&#10;PZMjOL5ukHzDQnxkHmxAwWB4fMAhlUUS20uU1NZ/+tt78seQYKWkBbtKakB/StRbg+ElIg6CH4Tt&#10;IJi9vrOg6wSb43gW8cFHNYjSW/0RtF+lHJKpgMDMcGTDaAbxLkLrjVgfLlari753vtnV18+gomNx&#10;Y54c74ebsA1utY/AN8OeMDsD1UMJPubB9buTCP+rnr2uG778C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BYAAABkcnMvUEsBAhQAFAAAAAgA&#10;h07iQLNJWO7QAAAABQEAAA8AAAAAAAAAAQAgAAAAOAAAAGRycy9kb3ducmV2LnhtbFBLAQIUABQA&#10;AAAIAIdO4kDiMuAOGwIAACkEAAAOAAAAAAAAAAEAIAAAADU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tabs>
        <w:tab w:val="clear" w:pos="8306"/>
      </w:tabs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804E59"/>
    <w:rsid w:val="01080FB7"/>
    <w:rsid w:val="19D971BB"/>
    <w:rsid w:val="6F084B83"/>
    <w:rsid w:val="71804E59"/>
    <w:rsid w:val="766B0EA6"/>
    <w:rsid w:val="7FF70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5">
    <w:name w:val="Body Text First Indent 2"/>
    <w:basedOn w:val="4"/>
    <w:next w:val="6"/>
    <w:qFormat/>
    <w:uiPriority w:val="0"/>
    <w:pPr>
      <w:widowControl w:val="0"/>
      <w:spacing w:line="240" w:lineRule="auto"/>
      <w:ind w:firstLine="420" w:firstLineChars="200"/>
      <w:textAlignment w:val="auto"/>
    </w:pPr>
    <w:rPr>
      <w:rFonts w:hAnsi="Calibri" w:eastAsia="仿宋_GB2312"/>
      <w:color w:val="auto"/>
      <w:kern w:val="2"/>
      <w:sz w:val="32"/>
      <w:szCs w:val="22"/>
      <w:u w:val="none" w:color="auto"/>
    </w:rPr>
  </w:style>
  <w:style w:type="paragraph" w:customStyle="1" w:styleId="6">
    <w:name w:val=" Char Char Char Char"/>
    <w:basedOn w:val="1"/>
    <w:qFormat/>
    <w:uiPriority w:val="0"/>
    <w:rPr>
      <w:rFonts w:ascii="Calibri" w:hAnsi="Calibri" w:eastAsia="仿宋_GB2312"/>
      <w:sz w:val="32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58</Words>
  <Characters>58</Characters>
  <Lines>0</Lines>
  <Paragraphs>0</Paragraphs>
  <TotalTime>0</TotalTime>
  <ScaleCrop>false</ScaleCrop>
  <LinksUpToDate>false</LinksUpToDate>
  <CharactersWithSpaces>116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2022-04-20T14:56:00Z</dcterms:created>
  <dc:creator>桃儿七</dc:creator>
  <cp:lastModifiedBy>user</cp:lastModifiedBy>
  <dcterms:modified xsi:type="dcterms:W3CDTF">2024-08-15T17:49:32Z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8F942B25A3A44C8D9B9F84B4B02AA528</vt:lpwstr>
  </property>
</Properties>
</file>