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解决海原县不动产登记中土地历史遗留问题涉及小区评估地价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听证会申请登记表</w:t>
      </w:r>
    </w:p>
    <w:p>
      <w:pPr>
        <w:jc w:val="center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时间：    年  月 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2"/>
        <w:gridCol w:w="1372"/>
        <w:gridCol w:w="1406"/>
        <w:gridCol w:w="1510"/>
        <w:gridCol w:w="1510"/>
        <w:gridCol w:w="1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37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0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51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51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137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0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4531" w:type="dxa"/>
            <w:gridSpan w:val="3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4288" w:type="dxa"/>
            <w:gridSpan w:val="3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151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5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7309" w:type="dxa"/>
            <w:gridSpan w:val="5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4288" w:type="dxa"/>
            <w:gridSpan w:val="3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151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7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何时参加过何种听证会</w:t>
            </w:r>
          </w:p>
        </w:tc>
        <w:tc>
          <w:tcPr>
            <w:tcW w:w="7309" w:type="dxa"/>
            <w:gridSpan w:val="5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7" w:hRule="atLeast"/>
        </w:trPr>
        <w:tc>
          <w:tcPr>
            <w:tcW w:w="17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参加听证会关心的问题及建议</w:t>
            </w:r>
          </w:p>
        </w:tc>
        <w:tc>
          <w:tcPr>
            <w:tcW w:w="7309" w:type="dxa"/>
            <w:gridSpan w:val="5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30304000000000000"/>
    <w:charset w:val="86"/>
    <w:family w:val="auto"/>
    <w:pitch w:val="default"/>
    <w:sig w:usb0="E7FFAEFF" w:usb1="F9FFFFFF" w:usb2="000FFDFF" w:usb3="00000000" w:csb0="603F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87777C"/>
    <w:rsid w:val="0987777C"/>
    <w:rsid w:val="0DA872C0"/>
    <w:rsid w:val="29E259F5"/>
    <w:rsid w:val="2D92070E"/>
    <w:rsid w:val="2E425882"/>
    <w:rsid w:val="3E8F29CD"/>
    <w:rsid w:val="3F0D4027"/>
    <w:rsid w:val="53633EE6"/>
    <w:rsid w:val="61A22D98"/>
    <w:rsid w:val="69C02956"/>
    <w:rsid w:val="77A02E51"/>
    <w:rsid w:val="E78DE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90</Characters>
  <Lines>0</Lines>
  <Paragraphs>0</Paragraphs>
  <TotalTime>0</TotalTime>
  <ScaleCrop>false</ScaleCrop>
  <LinksUpToDate>false</LinksUpToDate>
  <CharactersWithSpaces>134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2025-06-12T02:26:00Z</dcterms:created>
  <dc:creator>WPS_1646976645</dc:creator>
  <cp:lastModifiedBy>kylin</cp:lastModifiedBy>
  <dcterms:modified xsi:type="dcterms:W3CDTF">2026-05-07T17:22:03Z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BFB001A25BD91197BB59FC69F58E774F</vt:lpwstr>
  </property>
  <property fmtid="{D5CDD505-2E9C-101B-9397-08002B2CF9AE}" pid="4" name="KSOTemplateDocerSaveRecord">
    <vt:lpwstr>eyJoZGlkIjoiNTc4YTRmY2IzN2EzNGM2MmMwNTk1NzJiNmU1ODhjODIiLCJ1c2VySWQiOiIxMzQzMDQ0MDY1In0=</vt:lpwstr>
  </property>
</Properties>
</file>