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DBF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jc w:val="both"/>
        <w:textAlignment w:val="center"/>
        <w:rPr>
          <w:rFonts w:hint="eastAsia" w:ascii="楷体" w:hAnsi="楷体" w:eastAsia="楷体" w:cs="楷体"/>
          <w:b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0FB81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jc w:val="both"/>
        <w:textAlignment w:val="center"/>
        <w:rPr>
          <w:rFonts w:hint="eastAsia" w:ascii="楷体" w:hAnsi="楷体" w:eastAsia="楷体" w:cs="楷体"/>
          <w:b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p w14:paraId="78356C1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883" w:firstLineChars="200"/>
        <w:jc w:val="both"/>
        <w:rPr>
          <w:rFonts w:hint="eastAsia" w:ascii="仿宋" w:hAnsi="仿宋" w:eastAsia="仿宋" w:cs="仿宋"/>
          <w:b/>
          <w:bCs/>
          <w:color w:val="auto"/>
          <w:sz w:val="44"/>
          <w:szCs w:val="44"/>
          <w:u w:val="none"/>
          <w:lang w:val="en-US" w:eastAsia="zh-CN"/>
        </w:rPr>
      </w:pPr>
    </w:p>
    <w:p w14:paraId="5C3C6A8C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真实性承诺书</w:t>
      </w:r>
    </w:p>
    <w:p w14:paraId="111F29A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 w14:paraId="072FE269">
      <w:pPr>
        <w:spacing w:line="560" w:lineRule="exac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海原县工业信息化和科学技术局：</w:t>
      </w:r>
    </w:p>
    <w:p w14:paraId="21715E13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单位（****公司）于本次申报2025年度海原县科技创新奖补政策提交的相关材料中，所涉及的内容、文件、证件等有关附件真实有效，复印件与原件一致。我愿意对因申请材料虚假所引发的一切后果承担全部法律责任。</w:t>
      </w:r>
    </w:p>
    <w:p w14:paraId="7BCE039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 w14:paraId="7350D91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4509548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 w14:paraId="619D617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 w14:paraId="73225B7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 w14:paraId="6804240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                        承诺人：</w:t>
      </w:r>
    </w:p>
    <w:p w14:paraId="7FF3942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4800" w:firstLineChars="15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（企业法人签字，盖公章）</w:t>
      </w:r>
    </w:p>
    <w:p w14:paraId="6B5BAA9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 w14:paraId="031AFFA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                               年   月   日</w:t>
      </w:r>
    </w:p>
    <w:p w14:paraId="3C09FF7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 w14:paraId="7610550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 w14:paraId="4C8483A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 w14:paraId="614868D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 w14:paraId="681FB1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5A454B8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30304000000000000"/>
    <w:charset w:val="7A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945B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AE2AC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8AE2AC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8C193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88C193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YmEyMTgxMTE3MjRlMTVhNThmY2ZiYWJlYmQ1MGEifQ=="/>
  </w:docVars>
  <w:rsids>
    <w:rsidRoot w:val="6ABF55DA"/>
    <w:rsid w:val="01934780"/>
    <w:rsid w:val="26751DF6"/>
    <w:rsid w:val="2E001483"/>
    <w:rsid w:val="32D378E5"/>
    <w:rsid w:val="36EA5EE9"/>
    <w:rsid w:val="3C3A1B0B"/>
    <w:rsid w:val="3DA1276A"/>
    <w:rsid w:val="415C228D"/>
    <w:rsid w:val="445B0085"/>
    <w:rsid w:val="47A0687C"/>
    <w:rsid w:val="5E306870"/>
    <w:rsid w:val="67127893"/>
    <w:rsid w:val="6ABF55DA"/>
    <w:rsid w:val="75C308C5"/>
    <w:rsid w:val="77DE682D"/>
    <w:rsid w:val="7C2979B8"/>
    <w:rsid w:val="7F0320D9"/>
    <w:rsid w:val="A265789B"/>
    <w:rsid w:val="BBF3F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6">
    <w:name w:val="Body Text"/>
    <w:basedOn w:val="1"/>
    <w:next w:val="7"/>
    <w:qFormat/>
    <w:uiPriority w:val="0"/>
    <w:pPr>
      <w:spacing w:afterLines="0" w:afterAutospacing="0" w:line="560" w:lineRule="exact"/>
    </w:pPr>
    <w:rPr>
      <w:rFonts w:ascii="Calibri" w:hAnsi="Calibri" w:eastAsia="仿宋_GB2312" w:cs="Times New Roman"/>
      <w:sz w:val="32"/>
    </w:rPr>
  </w:style>
  <w:style w:type="paragraph" w:styleId="7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139</Characters>
  <Lines>0</Lines>
  <Paragraphs>0</Paragraphs>
  <TotalTime>16</TotalTime>
  <ScaleCrop>false</ScaleCrop>
  <LinksUpToDate>false</LinksUpToDate>
  <CharactersWithSpaces>202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2019-11-16T02:20:00Z</dcterms:created>
  <dc:creator>吖</dc:creator>
  <cp:lastModifiedBy>kylin</cp:lastModifiedBy>
  <cp:lastPrinted>2025-03-10T14:34:00Z</cp:lastPrinted>
  <dcterms:modified xsi:type="dcterms:W3CDTF">2026-04-08T11:41:19Z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B79B16EB2E3D4EF1B62ABC3AE37C20AC</vt:lpwstr>
  </property>
  <property fmtid="{D5CDD505-2E9C-101B-9397-08002B2CF9AE}" pid="4" name="KSOTemplateDocerSaveRecord">
    <vt:lpwstr>eyJoZGlkIjoiZGZhYmEyMTgxMTE3MjRlMTVhNThmY2ZiYWJlYmQ1MGEifQ==</vt:lpwstr>
  </property>
</Properties>
</file>