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ascii="仿宋" w:hAnsi="仿宋" w:eastAsia="仿宋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海原县</w:t>
      </w:r>
      <w:r>
        <w:rPr>
          <w:rFonts w:hint="eastAsia" w:ascii="Times New Roman" w:hAnsi="Times New Roman" w:eastAsia="仿宋_GB2312" w:cs="Times New Roman"/>
          <w:kern w:val="0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农用残膜回收验收统计表</w:t>
      </w:r>
    </w:p>
    <w:tbl>
      <w:tblPr>
        <w:tblStyle w:val="7"/>
        <w:tblW w:w="9417" w:type="dxa"/>
        <w:tblInd w:w="-4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008"/>
        <w:gridCol w:w="2146"/>
        <w:gridCol w:w="1626"/>
        <w:gridCol w:w="1855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网点名称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残膜回收数量（吨）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/>
              </w:rPr>
              <w:t>（元/吨）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补助资金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贾塘乡黄坪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92.43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13.8645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贾塘乡新村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73.88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11.082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郑旗乡撒台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6.9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甘城乡乔畔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57.5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8.625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树台乡二百户残膜回收网点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99.18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14.877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树台乡韩庄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323.98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48.597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海城镇张湾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119.7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17.955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九彩乡九彩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93.4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14.01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曹洼乡曹洼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17.1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史店乡苍湾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21.6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史店乡徐坪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残膜回收网点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199.5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29.925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Nimbus Roman No9 L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1363.57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204.5355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" w:cs="Nimbus Roman No9 L"/>
                <w:sz w:val="28"/>
                <w:szCs w:val="28"/>
              </w:rPr>
            </w:pPr>
          </w:p>
        </w:tc>
      </w:tr>
    </w:tbl>
    <w:p>
      <w:pPr>
        <w:pStyle w:val="11"/>
        <w:bidi w:val="0"/>
        <w:rPr>
          <w:szCs w:val="21"/>
        </w:rPr>
      </w:pPr>
      <w:bookmarkStart w:id="0" w:name="_GoBack"/>
      <w:bookmarkEnd w:id="0"/>
    </w:p>
    <w:sectPr>
      <w:pgSz w:w="11906" w:h="16838"/>
      <w:pgMar w:top="1417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汉仪旗黑-105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105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mFlZDA5N2UzZTUzYTQ2YmIxNTU3YTA2MTlmNTUifQ=="/>
  </w:docVars>
  <w:rsids>
    <w:rsidRoot w:val="5AEA616E"/>
    <w:rsid w:val="000508BD"/>
    <w:rsid w:val="002A5F3C"/>
    <w:rsid w:val="003C1693"/>
    <w:rsid w:val="007E5C27"/>
    <w:rsid w:val="00BA0528"/>
    <w:rsid w:val="00BA32F5"/>
    <w:rsid w:val="00CA0A3B"/>
    <w:rsid w:val="00CB7C23"/>
    <w:rsid w:val="00E1446E"/>
    <w:rsid w:val="00FF4E0E"/>
    <w:rsid w:val="0AAD5371"/>
    <w:rsid w:val="0ACE1C70"/>
    <w:rsid w:val="0E227752"/>
    <w:rsid w:val="0E8D0435"/>
    <w:rsid w:val="0ED272EC"/>
    <w:rsid w:val="10357BC2"/>
    <w:rsid w:val="10D30691"/>
    <w:rsid w:val="13147444"/>
    <w:rsid w:val="1481597C"/>
    <w:rsid w:val="1F490056"/>
    <w:rsid w:val="204A7B7B"/>
    <w:rsid w:val="20C30CA6"/>
    <w:rsid w:val="287B325F"/>
    <w:rsid w:val="2B637762"/>
    <w:rsid w:val="2C98683F"/>
    <w:rsid w:val="2D9F7AB6"/>
    <w:rsid w:val="2DA77560"/>
    <w:rsid w:val="2DF4739B"/>
    <w:rsid w:val="2F4E0DAB"/>
    <w:rsid w:val="2FAB6E49"/>
    <w:rsid w:val="31B5579D"/>
    <w:rsid w:val="31C0475E"/>
    <w:rsid w:val="34C259A5"/>
    <w:rsid w:val="35AD124A"/>
    <w:rsid w:val="3B367BA1"/>
    <w:rsid w:val="3BF808D0"/>
    <w:rsid w:val="3C0A1645"/>
    <w:rsid w:val="3E907376"/>
    <w:rsid w:val="46856039"/>
    <w:rsid w:val="480A104C"/>
    <w:rsid w:val="4847319B"/>
    <w:rsid w:val="4A9D505F"/>
    <w:rsid w:val="51C53EB6"/>
    <w:rsid w:val="522B49A8"/>
    <w:rsid w:val="52DD4E28"/>
    <w:rsid w:val="53CF3921"/>
    <w:rsid w:val="53E63591"/>
    <w:rsid w:val="569D40CC"/>
    <w:rsid w:val="57464600"/>
    <w:rsid w:val="58860E28"/>
    <w:rsid w:val="5A836A76"/>
    <w:rsid w:val="5AEA616E"/>
    <w:rsid w:val="5C0834AD"/>
    <w:rsid w:val="5F6B5569"/>
    <w:rsid w:val="5FEFCB77"/>
    <w:rsid w:val="61106072"/>
    <w:rsid w:val="635E0397"/>
    <w:rsid w:val="64C86FBA"/>
    <w:rsid w:val="66C23F0B"/>
    <w:rsid w:val="675E4EFD"/>
    <w:rsid w:val="69B311F7"/>
    <w:rsid w:val="6A1A52EA"/>
    <w:rsid w:val="6AD3583E"/>
    <w:rsid w:val="6DF41729"/>
    <w:rsid w:val="6ED75969"/>
    <w:rsid w:val="6FE67532"/>
    <w:rsid w:val="6FF70359"/>
    <w:rsid w:val="726A3431"/>
    <w:rsid w:val="75B00463"/>
    <w:rsid w:val="79F03CC9"/>
    <w:rsid w:val="7BE22DBE"/>
    <w:rsid w:val="7BFC0E47"/>
    <w:rsid w:val="7CF4044C"/>
    <w:rsid w:val="7E3F2B06"/>
    <w:rsid w:val="7ECB322F"/>
    <w:rsid w:val="7EFEABC8"/>
    <w:rsid w:val="7F654540"/>
    <w:rsid w:val="7FEF19F2"/>
    <w:rsid w:val="7FFF5B2E"/>
    <w:rsid w:val="83FF5CB6"/>
    <w:rsid w:val="8DBBE96F"/>
    <w:rsid w:val="D5DE5CD5"/>
    <w:rsid w:val="DB4B76AF"/>
    <w:rsid w:val="E7FDE884"/>
    <w:rsid w:val="EF74EEB5"/>
    <w:rsid w:val="F2EF8192"/>
    <w:rsid w:val="FB7F9F17"/>
    <w:rsid w:val="FBBE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customStyle="1" w:styleId="3">
    <w:name w:val=" Char Char Char Char"/>
    <w:basedOn w:val="1"/>
    <w:qFormat/>
    <w:uiPriority w:val="0"/>
    <w:rPr>
      <w:rFonts w:ascii="Calibri" w:hAnsi="Calibri" w:eastAsia="仿宋_GB2312"/>
      <w:sz w:val="32"/>
      <w:szCs w:val="2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黑体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1071</Characters>
  <Lines>15</Lines>
  <Paragraphs>4</Paragraphs>
  <TotalTime>0</TotalTime>
  <ScaleCrop>false</ScaleCrop>
  <LinksUpToDate>false</LinksUpToDate>
  <CharactersWithSpaces>1086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2021-01-22T03:13:00Z</dcterms:created>
  <dc:creator>Administrator</dc:creator>
  <cp:lastModifiedBy>LONG</cp:lastModifiedBy>
  <cp:lastPrinted>2022-12-06T16:45:00Z</cp:lastPrinted>
  <dcterms:modified xsi:type="dcterms:W3CDTF">2025-10-27T18:45:03Z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1BF05BF3E17948E49CEE8C661ED3C6C4_13</vt:lpwstr>
  </property>
  <property fmtid="{D5CDD505-2E9C-101B-9397-08002B2CF9AE}" pid="4" name="KSOTemplateDocerSaveRecord">
    <vt:lpwstr>eyJoZGlkIjoiNjIyNTQ0ZTVhMTgxNTY2ZmM2Zjc0NmYxYzg1NjFhZDIiLCJ1c2VySWQiOiI1NzA4NzU3NDMifQ==</vt:lpwstr>
  </property>
</Properties>
</file>