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F9034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</w:t>
      </w:r>
    </w:p>
    <w:p w14:paraId="2B24C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海原县征收农用地区片综合地价调整成果</w:t>
      </w:r>
    </w:p>
    <w:p w14:paraId="4E7B0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听证会申请登记表</w:t>
      </w:r>
    </w:p>
    <w:p w14:paraId="3F65600C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时间： 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372"/>
        <w:gridCol w:w="1406"/>
        <w:gridCol w:w="1510"/>
        <w:gridCol w:w="1510"/>
        <w:gridCol w:w="1511"/>
      </w:tblGrid>
      <w:tr w14:paraId="5A41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</w:tcPr>
          <w:p w14:paraId="01EAF5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72" w:type="dxa"/>
          </w:tcPr>
          <w:p w14:paraId="6FE0D8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</w:tcPr>
          <w:p w14:paraId="060586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0" w:type="dxa"/>
          </w:tcPr>
          <w:p w14:paraId="66E1B8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4F431E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11" w:type="dxa"/>
          </w:tcPr>
          <w:p w14:paraId="603026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3A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</w:tcPr>
          <w:p w14:paraId="51204B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72" w:type="dxa"/>
          </w:tcPr>
          <w:p w14:paraId="3E6743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</w:tcPr>
          <w:p w14:paraId="76D826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531" w:type="dxa"/>
            <w:gridSpan w:val="3"/>
          </w:tcPr>
          <w:p w14:paraId="3428BB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0F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</w:tcPr>
          <w:p w14:paraId="598F79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288" w:type="dxa"/>
            <w:gridSpan w:val="3"/>
          </w:tcPr>
          <w:p w14:paraId="0205AD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73CDE3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511" w:type="dxa"/>
          </w:tcPr>
          <w:p w14:paraId="6508D4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67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</w:tcPr>
          <w:p w14:paraId="3475A1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309" w:type="dxa"/>
            <w:gridSpan w:val="5"/>
          </w:tcPr>
          <w:p w14:paraId="002E05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A8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</w:tcPr>
          <w:p w14:paraId="5A7C02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288" w:type="dxa"/>
            <w:gridSpan w:val="3"/>
          </w:tcPr>
          <w:p w14:paraId="4273E7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041504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511" w:type="dxa"/>
          </w:tcPr>
          <w:p w14:paraId="61E292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8B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52" w:type="dxa"/>
          </w:tcPr>
          <w:p w14:paraId="7C1C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457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何时参加过何种听证会</w:t>
            </w:r>
          </w:p>
        </w:tc>
        <w:tc>
          <w:tcPr>
            <w:tcW w:w="7309" w:type="dxa"/>
            <w:gridSpan w:val="5"/>
          </w:tcPr>
          <w:p w14:paraId="109DEB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EEA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atLeast"/>
        </w:trPr>
        <w:tc>
          <w:tcPr>
            <w:tcW w:w="1752" w:type="dxa"/>
          </w:tcPr>
          <w:p w14:paraId="03CB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E5D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A15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C336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10D3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6C8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2E1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参加听证会关心的问题及建议</w:t>
            </w:r>
          </w:p>
        </w:tc>
        <w:tc>
          <w:tcPr>
            <w:tcW w:w="7309" w:type="dxa"/>
            <w:gridSpan w:val="5"/>
          </w:tcPr>
          <w:p w14:paraId="2441E8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B1C1362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7777C"/>
    <w:rsid w:val="0987777C"/>
    <w:rsid w:val="0C9F7820"/>
    <w:rsid w:val="0DA872C0"/>
    <w:rsid w:val="29E259F5"/>
    <w:rsid w:val="2E425882"/>
    <w:rsid w:val="53633EE6"/>
    <w:rsid w:val="61A22D98"/>
    <w:rsid w:val="69C02956"/>
    <w:rsid w:val="77A0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12</TotalTime>
  <ScaleCrop>false</ScaleCrop>
  <LinksUpToDate>false</LinksUpToDate>
  <CharactersWithSpaces>134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2025-06-11T02:26:00Z</dcterms:created>
  <dc:creator>WPS_1646976645</dc:creator>
  <cp:lastModifiedBy>风满楼</cp:lastModifiedBy>
  <cp:lastPrinted>2025-06-11T09:07:56Z</cp:lastPrinted>
  <dcterms:modified xsi:type="dcterms:W3CDTF">2025-06-11T09:08:09Z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31B03BE5EA1C4623A6A8924F3FDBC95A_13</vt:lpwstr>
  </property>
  <property fmtid="{D5CDD505-2E9C-101B-9397-08002B2CF9AE}" pid="4" name="KSOTemplateDocerSaveRecord">
    <vt:lpwstr>eyJoZGlkIjoiZmZiODE2Mjc3Mjk2NjMwYTgzNzc3MWI1OGE3ZDBmNzYiLCJ1c2VySWQiOiIzNjQ3NjEyNzAifQ==</vt:lpwstr>
  </property>
</Properties>
</file>