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hint="eastAsia" w:ascii="黑体" w:hAnsi="黑体" w:eastAsia="黑体" w:cs="黑体"/>
          <w:b w:val="0"/>
          <w:bCs/>
          <w:color w:val="auto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pacing w:val="0"/>
          <w:sz w:val="32"/>
          <w:szCs w:val="32"/>
          <w:lang w:val="en-US" w:eastAsia="zh-CN"/>
        </w:rPr>
        <w:t>附件1</w:t>
      </w:r>
    </w:p>
    <w:tbl>
      <w:tblPr>
        <w:tblStyle w:val="7"/>
        <w:tblW w:w="893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07"/>
        <w:gridCol w:w="1621"/>
        <w:gridCol w:w="2126"/>
        <w:gridCol w:w="16"/>
        <w:gridCol w:w="1300"/>
        <w:gridCol w:w="582"/>
        <w:gridCol w:w="188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</w:trPr>
        <w:tc>
          <w:tcPr>
            <w:tcW w:w="8934" w:type="dxa"/>
            <w:gridSpan w:val="7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pacing w:val="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pacing w:val="0"/>
                <w:kern w:val="0"/>
                <w:sz w:val="32"/>
                <w:szCs w:val="32"/>
                <w:u w:val="none"/>
                <w:lang w:val="en-US" w:eastAsia="zh-CN" w:bidi="ar"/>
              </w:rPr>
              <w:t>海原县2025年基层农技推广体系改革与建设项目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auto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spacing w:val="0"/>
                <w:kern w:val="0"/>
                <w:sz w:val="32"/>
                <w:szCs w:val="32"/>
                <w:u w:val="none"/>
                <w:lang w:val="en-US" w:eastAsia="zh-CN" w:bidi="ar"/>
              </w:rPr>
              <w:t>农业科技示范展示基地申请表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基地名称</w:t>
            </w:r>
          </w:p>
        </w:tc>
        <w:tc>
          <w:tcPr>
            <w:tcW w:w="752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40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申请主体</w:t>
            </w: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主体名称</w:t>
            </w:r>
          </w:p>
        </w:tc>
        <w:tc>
          <w:tcPr>
            <w:tcW w:w="590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40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eastAsia="zh-CN"/>
              </w:rPr>
              <w:t>主体类型</w:t>
            </w:r>
          </w:p>
        </w:tc>
        <w:tc>
          <w:tcPr>
            <w:tcW w:w="5906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eastAsia="zh-CN"/>
              </w:rPr>
              <w:t>农业企业□</w:t>
            </w:r>
            <w:r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eastAsia="zh-CN"/>
              </w:rPr>
              <w:t xml:space="preserve">农民合作社□ </w:t>
            </w:r>
            <w:r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eastAsia="zh-CN"/>
              </w:rPr>
              <w:t>家庭农场 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40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法定代表人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13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val="en-US" w:eastAsia="zh-CN"/>
              </w:rPr>
              <w:t>联系电话</w:t>
            </w:r>
          </w:p>
        </w:tc>
        <w:tc>
          <w:tcPr>
            <w:tcW w:w="24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40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地址</w:t>
            </w:r>
          </w:p>
        </w:tc>
        <w:tc>
          <w:tcPr>
            <w:tcW w:w="590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建设地点</w:t>
            </w:r>
          </w:p>
        </w:tc>
        <w:tc>
          <w:tcPr>
            <w:tcW w:w="37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val="en-US" w:eastAsia="zh-CN"/>
              </w:rPr>
              <w:t>建设规模</w:t>
            </w:r>
          </w:p>
        </w:tc>
        <w:tc>
          <w:tcPr>
            <w:tcW w:w="1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产业领域</w:t>
            </w:r>
          </w:p>
        </w:tc>
        <w:tc>
          <w:tcPr>
            <w:tcW w:w="752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种植业□      畜牧业□       其他□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90" w:hRule="atLeast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752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主推品种、主推技术等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、技术依托、与科研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 w:eastAsia="zh-CN"/>
              </w:rPr>
              <w:t>推广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单位合作情况、推广应用前景、社会经济效益等方面情况及近期发展计划等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auto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  <w:lang w:val="en-US" w:eastAsia="zh-CN"/>
              </w:rPr>
              <w:t>建设主体承诺</w:t>
            </w:r>
          </w:p>
        </w:tc>
        <w:tc>
          <w:tcPr>
            <w:tcW w:w="752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（盖章）     年     月 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12" w:hRule="atLeast"/>
        </w:trPr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项目建设   单位意见</w:t>
            </w:r>
          </w:p>
        </w:tc>
        <w:tc>
          <w:tcPr>
            <w:tcW w:w="752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（盖章）     年     月     日</w:t>
            </w:r>
          </w:p>
        </w:tc>
      </w:tr>
    </w:tbl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0" w:firstLineChars="0"/>
        <w:textAlignment w:val="auto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891E6A"/>
    <w:rsid w:val="07CD4764"/>
    <w:rsid w:val="08B83B26"/>
    <w:rsid w:val="08C47915"/>
    <w:rsid w:val="090146C5"/>
    <w:rsid w:val="09604F49"/>
    <w:rsid w:val="0DBC0BBA"/>
    <w:rsid w:val="0F1467D4"/>
    <w:rsid w:val="0F4470B9"/>
    <w:rsid w:val="0F4E1CE6"/>
    <w:rsid w:val="0FA638D0"/>
    <w:rsid w:val="0FEE5277"/>
    <w:rsid w:val="108005C5"/>
    <w:rsid w:val="10E16B8A"/>
    <w:rsid w:val="128437C6"/>
    <w:rsid w:val="14073C58"/>
    <w:rsid w:val="1666200B"/>
    <w:rsid w:val="1674297A"/>
    <w:rsid w:val="18932CAE"/>
    <w:rsid w:val="1A3F6DFB"/>
    <w:rsid w:val="1B0167A6"/>
    <w:rsid w:val="1B970EB9"/>
    <w:rsid w:val="1BC752FA"/>
    <w:rsid w:val="1BE839AD"/>
    <w:rsid w:val="1C56042C"/>
    <w:rsid w:val="1E0F11DA"/>
    <w:rsid w:val="21E604A4"/>
    <w:rsid w:val="259F70FD"/>
    <w:rsid w:val="27895B59"/>
    <w:rsid w:val="284321AC"/>
    <w:rsid w:val="33661445"/>
    <w:rsid w:val="351F3657"/>
    <w:rsid w:val="356D5CB2"/>
    <w:rsid w:val="377FD1E3"/>
    <w:rsid w:val="396E4BAF"/>
    <w:rsid w:val="3A255BB6"/>
    <w:rsid w:val="3AA80595"/>
    <w:rsid w:val="3C261771"/>
    <w:rsid w:val="3DE23DBE"/>
    <w:rsid w:val="3DF00289"/>
    <w:rsid w:val="3EA3354D"/>
    <w:rsid w:val="413E57AF"/>
    <w:rsid w:val="42DF28F1"/>
    <w:rsid w:val="435A7F52"/>
    <w:rsid w:val="45CC5F3F"/>
    <w:rsid w:val="46115240"/>
    <w:rsid w:val="46FA5CD4"/>
    <w:rsid w:val="48221986"/>
    <w:rsid w:val="489932CB"/>
    <w:rsid w:val="4B4B11F4"/>
    <w:rsid w:val="50D650BC"/>
    <w:rsid w:val="51134562"/>
    <w:rsid w:val="539D0113"/>
    <w:rsid w:val="53AA2830"/>
    <w:rsid w:val="5463577F"/>
    <w:rsid w:val="555A5D85"/>
    <w:rsid w:val="562543F0"/>
    <w:rsid w:val="567C4958"/>
    <w:rsid w:val="5B2D4472"/>
    <w:rsid w:val="5C08251E"/>
    <w:rsid w:val="5C796009"/>
    <w:rsid w:val="5DC765F0"/>
    <w:rsid w:val="5F881C77"/>
    <w:rsid w:val="617821BF"/>
    <w:rsid w:val="62BC68DE"/>
    <w:rsid w:val="63F2041F"/>
    <w:rsid w:val="64085A7D"/>
    <w:rsid w:val="64E33DF4"/>
    <w:rsid w:val="65A96DEB"/>
    <w:rsid w:val="66E75E1D"/>
    <w:rsid w:val="67580AC9"/>
    <w:rsid w:val="679D028A"/>
    <w:rsid w:val="680E2F36"/>
    <w:rsid w:val="689618A9"/>
    <w:rsid w:val="68CA77A4"/>
    <w:rsid w:val="69CB5582"/>
    <w:rsid w:val="6AB37DC4"/>
    <w:rsid w:val="6B594E10"/>
    <w:rsid w:val="6C2B67AC"/>
    <w:rsid w:val="6C553829"/>
    <w:rsid w:val="6C6346E8"/>
    <w:rsid w:val="6C8E2897"/>
    <w:rsid w:val="6E2711F5"/>
    <w:rsid w:val="70251764"/>
    <w:rsid w:val="72807126"/>
    <w:rsid w:val="729055BB"/>
    <w:rsid w:val="73042E7C"/>
    <w:rsid w:val="75412B9C"/>
    <w:rsid w:val="766823AB"/>
    <w:rsid w:val="78E55F35"/>
    <w:rsid w:val="7E597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footer"/>
    <w:basedOn w:val="1"/>
    <w:qFormat/>
    <w:uiPriority w:val="0"/>
    <w:pPr>
      <w:widowControl w:val="0"/>
      <w:tabs>
        <w:tab w:val="center" w:pos="4153"/>
        <w:tab w:val="right" w:pos="8306"/>
      </w:tabs>
      <w:overflowPunct/>
      <w:autoSpaceDE/>
      <w:autoSpaceDN/>
      <w:adjustRightInd/>
      <w:snapToGrid w:val="0"/>
      <w:jc w:val="left"/>
      <w:textAlignment w:val="auto"/>
    </w:pPr>
    <w:rPr>
      <w:rFonts w:ascii="Times New Roman" w:hAnsi="Times New Roman" w:cs="Times New Roman"/>
      <w:kern w:val="2"/>
      <w:sz w:val="18"/>
      <w:szCs w:val="18"/>
    </w:rPr>
  </w:style>
  <w:style w:type="paragraph" w:styleId="5">
    <w:name w:val="header"/>
    <w:basedOn w:val="1"/>
    <w:qFormat/>
    <w:uiPriority w:val="0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overflowPunct/>
      <w:autoSpaceDE/>
      <w:autoSpaceDN/>
      <w:adjustRightInd/>
      <w:snapToGrid w:val="0"/>
      <w:jc w:val="center"/>
      <w:textAlignment w:val="auto"/>
    </w:pPr>
    <w:rPr>
      <w:rFonts w:ascii="Times New Roman" w:hAnsi="Times New Roman" w:cs="Times New Roman"/>
      <w:kern w:val="2"/>
      <w:sz w:val="18"/>
      <w:szCs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9">
    <w:name w:val="Default"/>
    <w:qFormat/>
    <w:uiPriority w:val="99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2074</Words>
  <Characters>2175</Characters>
  <Lines>0</Lines>
  <Paragraphs>0</Paragraphs>
  <TotalTime>7</TotalTime>
  <ScaleCrop>false</ScaleCrop>
  <LinksUpToDate>false</LinksUpToDate>
  <CharactersWithSpaces>2277</CharactersWithSpaces>
  <Application>WPS Office_11.8.2.12219_F1E327BC-269C-435d-A152-05C5408002CA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2025-04-09T09:05:00Z</dcterms:created>
  <dc:creator>l'x</dc:creator>
  <cp:lastModifiedBy>LONG</cp:lastModifiedBy>
  <dcterms:modified xsi:type="dcterms:W3CDTF">2025-04-22T18:53:23Z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2052-11.8.2.12219</vt:lpwstr>
  </property>
  <property fmtid="{D5CDD505-2E9C-101B-9397-08002B2CF9AE}" pid="3" name="KSOTemplateDocerSaveRecord">
    <vt:lpwstr>eyJoZGlkIjoiNGZhNDNhY2RmZGNkZjZhN2VlNGZlMGM0ZmI3ZDAxZDUifQ==</vt:lpwstr>
  </property>
  <property fmtid="{D5CDD505-2E9C-101B-9397-08002B2CF9AE}" pid="4" name="ICV">
    <vt:lpwstr>DF968F401E4AA067237507685822038E</vt:lpwstr>
  </property>
</Properties>
</file>