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/>
        <w:rPr>
          <w:rFonts w:hint="eastAsia" w:ascii="方正小标宋简体" w:hAnsi="方正小标宋简体" w:eastAsia="黑体" w:cs="方正小标宋简体"/>
          <w:b/>
          <w:bCs/>
          <w:spacing w:val="1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21"/>
          <w:sz w:val="32"/>
          <w:szCs w:val="32"/>
        </w:rPr>
        <w:t>附</w:t>
      </w:r>
      <w:r>
        <w:rPr>
          <w:rFonts w:ascii="黑体" w:hAnsi="黑体" w:eastAsia="黑体" w:cs="黑体"/>
          <w:spacing w:val="-17"/>
          <w:sz w:val="32"/>
          <w:szCs w:val="32"/>
        </w:rPr>
        <w:t>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/>
        <w:jc w:val="center"/>
        <w:rPr>
          <w:rFonts w:ascii="宋体" w:hAnsi="宋体" w:eastAsia="宋体" w:cs="宋体"/>
          <w:b/>
          <w:bCs/>
          <w:sz w:val="35"/>
          <w:szCs w:val="3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44"/>
          <w:szCs w:val="44"/>
          <w:lang w:eastAsia="zh-CN"/>
        </w:rPr>
        <w:t>优质农产品生产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44"/>
          <w:szCs w:val="44"/>
        </w:rPr>
        <w:t>基地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44"/>
          <w:szCs w:val="44"/>
          <w:lang w:eastAsia="zh-CN"/>
        </w:rPr>
        <w:t>创建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sz w:val="44"/>
          <w:szCs w:val="44"/>
        </w:rPr>
        <w:t>申请表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600" w:lineRule="exact"/>
        <w:ind w:right="0" w:firstLine="240" w:firstLineChars="100"/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申报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主体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（盖章）：</w:t>
      </w:r>
      <w:r>
        <w:rPr>
          <w:rFonts w:ascii="仿宋_GB2312" w:hAnsi="仿宋_GB2312" w:eastAsia="仿宋_GB2312" w:cs="仿宋_GB2312"/>
          <w:color w:val="00000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                                   年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 xml:space="preserve">月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日</w:t>
      </w:r>
    </w:p>
    <w:tbl>
      <w:tblPr>
        <w:tblStyle w:val="5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888"/>
        <w:gridCol w:w="22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基地名称</w:t>
            </w:r>
          </w:p>
        </w:tc>
        <w:tc>
          <w:tcPr>
            <w:tcW w:w="73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申报主体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73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生产范围</w:t>
            </w:r>
          </w:p>
        </w:tc>
        <w:tc>
          <w:tcPr>
            <w:tcW w:w="73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 种植业     □ 养殖业      □水产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right="0"/>
              <w:jc w:val="center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企标、团标制定情况</w:t>
            </w:r>
          </w:p>
        </w:tc>
        <w:tc>
          <w:tcPr>
            <w:tcW w:w="73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□已建立    □ 正在建立      □未建立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基地负责人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技术负责人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8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right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二、基地概况（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300字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both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基本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both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309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主要包括发展状况（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主导产业、生产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规模、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产品认证、科技支撑基地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标准化生产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有关基础及辐射带动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、产销等情况）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840" w:type="dxa"/>
            <w:gridSpan w:val="4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53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right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项目实施单位审核意     见</w:t>
            </w:r>
          </w:p>
        </w:tc>
        <w:tc>
          <w:tcPr>
            <w:tcW w:w="7309" w:type="dxa"/>
            <w:gridSpan w:val="3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5040" w:firstLineChars="21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left="0" w:leftChars="0" w:right="0" w:firstLine="48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1"/>
          <w:szCs w:val="1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F1A8D"/>
    <w:rsid w:val="4A71390E"/>
    <w:rsid w:val="4EDF830B"/>
    <w:rsid w:val="5AA9184E"/>
    <w:rsid w:val="5D5F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2025-04-08T10:20:00Z</dcterms:created>
  <dc:creator>南医</dc:creator>
  <cp:lastModifiedBy>LONG</cp:lastModifiedBy>
  <dcterms:modified xsi:type="dcterms:W3CDTF">2025-04-11T15:12:43Z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D70CF7D51BA445D39D4FBF9EFAFD9AE3_11</vt:lpwstr>
  </property>
  <property fmtid="{D5CDD505-2E9C-101B-9397-08002B2CF9AE}" pid="4" name="KSOTemplateDocerSaveRecord">
    <vt:lpwstr>eyJoZGlkIjoiNjAxMGM1YWRhMDZjNzAxNjI4OTk2ZGJjNzU4ZDc3ZWEiLCJ1c2VySWQiOiI2MDA4ODEwOTIifQ==</vt:lpwstr>
  </property>
</Properties>
</file>