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ind w:firstLine="2800" w:firstLineChars="700"/>
        <w:jc w:val="both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宁夏回族自治区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报送单位：海原县农业综合执法大队</w:t>
      </w:r>
      <w:r>
        <w:rPr>
          <w:rFonts w:hint="eastAsia" w:ascii="楷体_GB2312" w:hAnsi="楷体_GB2312" w:eastAsia="楷体_GB2312" w:cs="楷体_GB2312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7件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272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TlkNzc2MzI2ZWExODZlNzUwY2ZjYzQ1Yzk2MTIifQ=="/>
  </w:docVars>
  <w:rsids>
    <w:rsidRoot w:val="6F790768"/>
    <w:rsid w:val="05314411"/>
    <w:rsid w:val="09A1371A"/>
    <w:rsid w:val="0B0B0882"/>
    <w:rsid w:val="0ECD30CF"/>
    <w:rsid w:val="0ED524E2"/>
    <w:rsid w:val="0F694D72"/>
    <w:rsid w:val="13CD4887"/>
    <w:rsid w:val="14806BE8"/>
    <w:rsid w:val="14F02D86"/>
    <w:rsid w:val="21CF4D02"/>
    <w:rsid w:val="265A6A6E"/>
    <w:rsid w:val="2CCA7952"/>
    <w:rsid w:val="35E30C5B"/>
    <w:rsid w:val="38493DB9"/>
    <w:rsid w:val="3B7B5594"/>
    <w:rsid w:val="41A35BAC"/>
    <w:rsid w:val="63336F4E"/>
    <w:rsid w:val="6B3233DF"/>
    <w:rsid w:val="6D8400FB"/>
    <w:rsid w:val="6F790768"/>
    <w:rsid w:val="79C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659</Characters>
  <Lines>0</Lines>
  <Paragraphs>0</Paragraphs>
  <TotalTime>31</TotalTime>
  <ScaleCrop>false</ScaleCrop>
  <LinksUpToDate>false</LinksUpToDate>
  <CharactersWithSpaces>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2022-11-30T03:31:00Z</dcterms:created>
  <dc:creator>未定义</dc:creator>
  <cp:lastModifiedBy>青山原不老</cp:lastModifiedBy>
  <cp:lastPrinted>2023-01-04T08:59:43Z</cp:lastPrinted>
  <dcterms:modified xsi:type="dcterms:W3CDTF">2023-01-04T09:01:58Z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25A4E95837084942A11C6B352F43844B</vt:lpwstr>
  </property>
</Properties>
</file>