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36" w:tblpY="123"/>
        <w:tblOverlap w:val="never"/>
        <w:tblW w:w="96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936"/>
        <w:gridCol w:w="99"/>
        <w:gridCol w:w="966"/>
        <w:gridCol w:w="444"/>
        <w:gridCol w:w="621"/>
        <w:gridCol w:w="727"/>
        <w:gridCol w:w="338"/>
        <w:gridCol w:w="819"/>
        <w:gridCol w:w="1108"/>
        <w:gridCol w:w="1027"/>
        <w:gridCol w:w="154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669" w:type="dxa"/>
            <w:gridSpan w:val="12"/>
            <w:tcBorders>
              <w:bottom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附件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eastAsia="zh-CN"/>
              </w:rPr>
              <w:t>海原县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年招聘社区工作者报名表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66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填表日期：20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  <w:t>民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   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户籍地址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移动电话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主要教育  培训经历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从高中毕业后开始填起，时间要连贯。填写格式：                                                        **年**月—**年**月    在****学校***专业学习，取得**学历（**学位）；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主要实习或工作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经历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家庭主要成员和主要社会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本人未受过任何处分，无违法、违纪或其他不良记录。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本人填写及提供的全部材料内容完整、属实，如与事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实不符，本人承担全部责任。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签字：                         年    月    日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审核人签字：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年    月   日</w:t>
            </w:r>
          </w:p>
        </w:tc>
      </w:tr>
    </w:tbl>
    <w:tbl>
      <w:tblPr>
        <w:tblStyle w:val="6"/>
        <w:tblpPr w:leftFromText="180" w:rightFromText="180" w:vertAnchor="text" w:tblpX="10214" w:tblpY="-9627"/>
        <w:tblOverlap w:val="never"/>
        <w:tblW w:w="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960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A565C"/>
    <w:rsid w:val="5F292C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20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zzb1-1</cp:lastModifiedBy>
  <cp:lastPrinted>2020-11-11T03:09:35Z</cp:lastPrinted>
  <dcterms:modified xsi:type="dcterms:W3CDTF">2020-11-11T03:11:07Z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